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3B2" w:rsidRDefault="004063B2" w:rsidP="00C43374">
      <w:pPr>
        <w:spacing w:line="360" w:lineRule="auto"/>
        <w:jc w:val="center"/>
        <w:rPr>
          <w:rStyle w:val="FontStyle37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9247505" cy="6487160"/>
            <wp:effectExtent l="19050" t="0" r="0" b="0"/>
            <wp:docPr id="2" name="Рисунок 1" descr="C:\Users\1\Pictures\ControlCenter4\Scan\CCI04092019_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1\Pictures\ControlCenter4\Scan\CCI04092019_00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7505" cy="648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61A" w:rsidRPr="004063B2" w:rsidRDefault="007460B6" w:rsidP="00C43374">
      <w:pPr>
        <w:spacing w:line="360" w:lineRule="auto"/>
        <w:jc w:val="center"/>
        <w:rPr>
          <w:rStyle w:val="FontStyle37"/>
          <w:b/>
          <w:sz w:val="24"/>
          <w:szCs w:val="24"/>
        </w:rPr>
      </w:pPr>
      <w:r w:rsidRPr="004063B2">
        <w:rPr>
          <w:rStyle w:val="FontStyle37"/>
          <w:b/>
          <w:sz w:val="24"/>
          <w:szCs w:val="24"/>
        </w:rPr>
        <w:lastRenderedPageBreak/>
        <w:t>Пояснительная записка</w:t>
      </w:r>
    </w:p>
    <w:p w:rsidR="001D0F5E" w:rsidRPr="004063B2" w:rsidRDefault="00CB0EE1" w:rsidP="00CB0EE1">
      <w:pPr>
        <w:ind w:firstLine="708"/>
        <w:jc w:val="both"/>
        <w:rPr>
          <w:color w:val="0D0D0D"/>
        </w:rPr>
      </w:pPr>
      <w:r w:rsidRPr="004063B2">
        <w:t xml:space="preserve">Рабочая программа </w:t>
      </w:r>
      <w:r w:rsidRPr="004063B2">
        <w:rPr>
          <w:b/>
          <w:bCs/>
        </w:rPr>
        <w:t>по русскому языку</w:t>
      </w:r>
      <w:r w:rsidRPr="004063B2">
        <w:t xml:space="preserve"> для 4 класса составлена на основе 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Pr="004063B2">
        <w:t>Минобрнауки</w:t>
      </w:r>
      <w:proofErr w:type="spellEnd"/>
      <w:r w:rsidRPr="004063B2">
        <w:t xml:space="preserve"> России от 6 октября 2009г., №373(зарегистрирован в Минюсте России 22 декабря 2009г. № 17785); Примерной программы по учебным предметам. Начальная школа. Часть 1.-5-е изд., </w:t>
      </w:r>
      <w:proofErr w:type="spellStart"/>
      <w:r w:rsidRPr="004063B2">
        <w:t>перераб</w:t>
      </w:r>
      <w:proofErr w:type="spellEnd"/>
      <w:r w:rsidRPr="004063B2">
        <w:t xml:space="preserve"> .- Москва «Просвещение» 2011.(Стандарты второго поколения); </w:t>
      </w:r>
      <w:r w:rsidRPr="004063B2">
        <w:rPr>
          <w:color w:val="000000"/>
        </w:rPr>
        <w:t xml:space="preserve">авторской программы по русскому языку М.Л. </w:t>
      </w:r>
      <w:proofErr w:type="spellStart"/>
      <w:r w:rsidRPr="004063B2">
        <w:rPr>
          <w:color w:val="000000"/>
        </w:rPr>
        <w:t>Каленчук</w:t>
      </w:r>
      <w:proofErr w:type="spellEnd"/>
      <w:r w:rsidRPr="004063B2">
        <w:rPr>
          <w:color w:val="000000"/>
        </w:rPr>
        <w:t xml:space="preserve">, Н. А. </w:t>
      </w:r>
      <w:proofErr w:type="spellStart"/>
      <w:r w:rsidRPr="004063B2">
        <w:rPr>
          <w:color w:val="000000"/>
        </w:rPr>
        <w:t>Чураковой</w:t>
      </w:r>
      <w:proofErr w:type="spellEnd"/>
      <w:r w:rsidRPr="004063B2">
        <w:rPr>
          <w:color w:val="000000"/>
        </w:rPr>
        <w:t xml:space="preserve">, О.В. </w:t>
      </w:r>
      <w:proofErr w:type="spellStart"/>
      <w:r w:rsidRPr="004063B2">
        <w:rPr>
          <w:color w:val="000000"/>
        </w:rPr>
        <w:t>Малаховской</w:t>
      </w:r>
      <w:proofErr w:type="spellEnd"/>
      <w:r w:rsidRPr="004063B2">
        <w:rPr>
          <w:color w:val="000000"/>
        </w:rPr>
        <w:t xml:space="preserve">, Т.А. Байковой, Н.М. Лавровой - «Программы по учебным предметам», М.: Академкнига/учебник , </w:t>
      </w:r>
      <w:smartTag w:uri="urn:schemas-microsoft-com:office:smarttags" w:element="metricconverter">
        <w:smartTagPr>
          <w:attr w:name="ProductID" w:val="2011 г"/>
        </w:smartTagPr>
        <w:r w:rsidRPr="004063B2">
          <w:rPr>
            <w:color w:val="000000"/>
          </w:rPr>
          <w:t>2011 г</w:t>
        </w:r>
      </w:smartTag>
      <w:r w:rsidRPr="004063B2">
        <w:rPr>
          <w:color w:val="000000"/>
        </w:rPr>
        <w:t xml:space="preserve">. – Ч.1) - Проект «Перспективная начальная школа»; </w:t>
      </w:r>
      <w:r w:rsidRPr="004063B2">
        <w:rPr>
          <w:bCs/>
          <w:color w:val="262626"/>
        </w:rPr>
        <w:t xml:space="preserve">); </w:t>
      </w:r>
      <w:r w:rsidRPr="004063B2">
        <w:t>Образовательной программы, Положения «О структуре, порядке разработки и утверждения рабочих программ учебных курсов и предметов»,</w:t>
      </w:r>
      <w:r w:rsidRPr="004063B2">
        <w:rPr>
          <w:color w:val="0D0D0D"/>
        </w:rPr>
        <w:t>учебного плана</w:t>
      </w:r>
      <w:r w:rsidR="00500B0A" w:rsidRPr="004063B2">
        <w:rPr>
          <w:color w:val="0D0D0D"/>
        </w:rPr>
        <w:t xml:space="preserve"> МБОУ «</w:t>
      </w:r>
      <w:proofErr w:type="spellStart"/>
      <w:r w:rsidR="00500B0A" w:rsidRPr="004063B2">
        <w:rPr>
          <w:color w:val="0D0D0D"/>
        </w:rPr>
        <w:t>Сармановская</w:t>
      </w:r>
      <w:proofErr w:type="spellEnd"/>
      <w:r w:rsidR="00500B0A" w:rsidRPr="004063B2">
        <w:rPr>
          <w:color w:val="0D0D0D"/>
        </w:rPr>
        <w:t xml:space="preserve"> СОШ» на 2019</w:t>
      </w:r>
      <w:r w:rsidRPr="004063B2">
        <w:rPr>
          <w:color w:val="0D0D0D"/>
        </w:rPr>
        <w:t>-20</w:t>
      </w:r>
      <w:r w:rsidR="00500B0A" w:rsidRPr="004063B2">
        <w:rPr>
          <w:color w:val="0D0D0D"/>
        </w:rPr>
        <w:t>20</w:t>
      </w:r>
      <w:r w:rsidRPr="004063B2">
        <w:rPr>
          <w:color w:val="0D0D0D"/>
        </w:rPr>
        <w:t xml:space="preserve"> учебный год.</w:t>
      </w:r>
    </w:p>
    <w:p w:rsidR="00CB0EE1" w:rsidRPr="004063B2" w:rsidRDefault="00CB0EE1" w:rsidP="00CB0EE1">
      <w:pPr>
        <w:ind w:firstLine="708"/>
        <w:jc w:val="both"/>
        <w:rPr>
          <w:b/>
        </w:rPr>
      </w:pPr>
    </w:p>
    <w:p w:rsidR="00E70113" w:rsidRPr="004063B2" w:rsidRDefault="00E70113" w:rsidP="00232E56">
      <w:pPr>
        <w:ind w:firstLine="567"/>
        <w:jc w:val="both"/>
        <w:rPr>
          <w:bCs/>
          <w:iCs/>
        </w:rPr>
      </w:pPr>
      <w:r w:rsidRPr="004063B2">
        <w:rPr>
          <w:bCs/>
          <w:iCs/>
        </w:rPr>
        <w:t xml:space="preserve">Изучение русского языка в начальной школе с родным (нерусским) языком обучения направлено на достижение следующих </w:t>
      </w:r>
      <w:r w:rsidRPr="004063B2">
        <w:rPr>
          <w:b/>
          <w:bCs/>
          <w:iCs/>
        </w:rPr>
        <w:t>целей</w:t>
      </w:r>
      <w:r w:rsidRPr="004063B2">
        <w:rPr>
          <w:bCs/>
          <w:iCs/>
        </w:rPr>
        <w:t>:</w:t>
      </w:r>
    </w:p>
    <w:p w:rsidR="00E70113" w:rsidRPr="004063B2" w:rsidRDefault="00E70113" w:rsidP="00232E56">
      <w:pPr>
        <w:widowControl/>
        <w:numPr>
          <w:ilvl w:val="0"/>
          <w:numId w:val="4"/>
        </w:numPr>
        <w:tabs>
          <w:tab w:val="clear" w:pos="720"/>
        </w:tabs>
        <w:autoSpaceDE/>
        <w:autoSpaceDN/>
        <w:adjustRightInd/>
        <w:ind w:left="567" w:hanging="567"/>
        <w:jc w:val="both"/>
      </w:pPr>
      <w:r w:rsidRPr="004063B2">
        <w:rPr>
          <w:bCs/>
        </w:rPr>
        <w:t>воспитание</w:t>
      </w:r>
      <w:r w:rsidRPr="004063B2">
        <w:t xml:space="preserve"> интереса и уважения к русскому языку как государственному языку Российской Федерации, приобщение к культуре и литературе русского народа в рамках тем, сфер, ситуаций общения, соответствующих опыту, интересам учащихся начальной школы;</w:t>
      </w:r>
    </w:p>
    <w:p w:rsidR="00E70113" w:rsidRPr="004063B2" w:rsidRDefault="00E70113" w:rsidP="00232E56">
      <w:pPr>
        <w:widowControl/>
        <w:numPr>
          <w:ilvl w:val="0"/>
          <w:numId w:val="4"/>
        </w:numPr>
        <w:tabs>
          <w:tab w:val="clear" w:pos="720"/>
        </w:tabs>
        <w:autoSpaceDE/>
        <w:autoSpaceDN/>
        <w:adjustRightInd/>
        <w:ind w:left="567" w:hanging="567"/>
        <w:jc w:val="both"/>
      </w:pPr>
      <w:r w:rsidRPr="004063B2">
        <w:rPr>
          <w:bCs/>
        </w:rPr>
        <w:t>формирование</w:t>
      </w:r>
      <w:r w:rsidRPr="004063B2">
        <w:t xml:space="preserve"> коммуникативных умений в говорении, чтении, </w:t>
      </w:r>
      <w:proofErr w:type="spellStart"/>
      <w:r w:rsidRPr="004063B2">
        <w:t>аудировании</w:t>
      </w:r>
      <w:proofErr w:type="spellEnd"/>
      <w:r w:rsidRPr="004063B2">
        <w:t xml:space="preserve"> (слушании), письме, необходимых для общения в семейно-бытовой и учебной сферах;</w:t>
      </w:r>
    </w:p>
    <w:p w:rsidR="00E70113" w:rsidRPr="004063B2" w:rsidRDefault="00E70113" w:rsidP="00232E56">
      <w:pPr>
        <w:widowControl/>
        <w:numPr>
          <w:ilvl w:val="0"/>
          <w:numId w:val="4"/>
        </w:numPr>
        <w:tabs>
          <w:tab w:val="clear" w:pos="720"/>
        </w:tabs>
        <w:autoSpaceDE/>
        <w:autoSpaceDN/>
        <w:adjustRightInd/>
        <w:ind w:left="567" w:hanging="567"/>
        <w:jc w:val="both"/>
      </w:pPr>
      <w:r w:rsidRPr="004063B2">
        <w:rPr>
          <w:bCs/>
        </w:rPr>
        <w:t>усвоение</w:t>
      </w:r>
      <w:r w:rsidRPr="004063B2">
        <w:t xml:space="preserve"> элементарных сведений о лексической, фонетической, грамматической системах русского языка.</w:t>
      </w:r>
    </w:p>
    <w:p w:rsidR="00E70113" w:rsidRPr="004063B2" w:rsidRDefault="00E70113" w:rsidP="00232E56">
      <w:r w:rsidRPr="004063B2">
        <w:rPr>
          <w:bCs/>
        </w:rPr>
        <w:t xml:space="preserve">         формирование</w:t>
      </w:r>
      <w:r w:rsidRPr="004063B2">
        <w:t xml:space="preserve"> элементов </w:t>
      </w:r>
      <w:r w:rsidRPr="004063B2">
        <w:rPr>
          <w:bCs/>
          <w:iCs/>
        </w:rPr>
        <w:t>коммуникативной (речевой и языковой) и социокультурной компетентностей</w:t>
      </w:r>
      <w:r w:rsidRPr="004063B2">
        <w:t>.</w:t>
      </w:r>
    </w:p>
    <w:p w:rsidR="00E70113" w:rsidRPr="004063B2" w:rsidRDefault="00E70113" w:rsidP="00232E56">
      <w:pPr>
        <w:widowControl/>
        <w:numPr>
          <w:ilvl w:val="0"/>
          <w:numId w:val="3"/>
        </w:numPr>
        <w:autoSpaceDE/>
        <w:autoSpaceDN/>
        <w:adjustRightInd/>
      </w:pPr>
      <w:r w:rsidRPr="004063B2">
        <w:t xml:space="preserve">познавательная </w:t>
      </w:r>
      <w:r w:rsidRPr="004063B2">
        <w:rPr>
          <w:bCs/>
          <w:iCs/>
        </w:rPr>
        <w:t>компетентность</w:t>
      </w:r>
      <w:r w:rsidRPr="004063B2">
        <w:t xml:space="preserve">  предполагает формирование у учащихся представлений о языке как составляющей  целостной научной  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учащихся; формирование языковой эрудиции школьника, его интереса к языку и речевому творчеству; </w:t>
      </w:r>
    </w:p>
    <w:p w:rsidR="00E70113" w:rsidRPr="004063B2" w:rsidRDefault="00E70113" w:rsidP="00232E56">
      <w:pPr>
        <w:ind w:left="720"/>
      </w:pPr>
      <w:r w:rsidRPr="004063B2">
        <w:t>формирование научного представления о системе и структуре родного языка, развитие логического и абстрактного мышления, представление родного (русского) языка как части  окружающего мира;</w:t>
      </w:r>
    </w:p>
    <w:p w:rsidR="00E70113" w:rsidRPr="004063B2" w:rsidRDefault="00E70113" w:rsidP="00232E56">
      <w:pPr>
        <w:widowControl/>
        <w:numPr>
          <w:ilvl w:val="0"/>
          <w:numId w:val="3"/>
        </w:numPr>
        <w:autoSpaceDE/>
        <w:autoSpaceDN/>
        <w:adjustRightInd/>
      </w:pPr>
      <w:r w:rsidRPr="004063B2">
        <w:t xml:space="preserve">социокультурная  </w:t>
      </w:r>
      <w:r w:rsidRPr="004063B2">
        <w:rPr>
          <w:bCs/>
          <w:iCs/>
        </w:rPr>
        <w:t>компетентност</w:t>
      </w:r>
      <w:r w:rsidRPr="004063B2">
        <w:t xml:space="preserve">ь  изучения русского языка включает формирование коммуникативной компетенции учащихся;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человека; </w:t>
      </w:r>
    </w:p>
    <w:p w:rsidR="009442FC" w:rsidRPr="004063B2" w:rsidRDefault="00E70113" w:rsidP="00CB0EE1">
      <w:pPr>
        <w:ind w:left="720"/>
      </w:pPr>
      <w:r w:rsidRPr="004063B2">
        <w:t>обеспечение условий для становления ребёнка как субъекта учебной деятельности.</w:t>
      </w:r>
    </w:p>
    <w:p w:rsidR="00E70113" w:rsidRPr="004063B2" w:rsidRDefault="00E70113" w:rsidP="00232E56">
      <w:pPr>
        <w:ind w:firstLine="567"/>
      </w:pPr>
      <w:r w:rsidRPr="004063B2">
        <w:t xml:space="preserve">Для достижения поставленных целей изучения русского языка необходимо решение </w:t>
      </w:r>
      <w:r w:rsidRPr="004063B2">
        <w:rPr>
          <w:b/>
        </w:rPr>
        <w:t>следующих практических  задач</w:t>
      </w:r>
      <w:r w:rsidRPr="004063B2">
        <w:t>:</w:t>
      </w:r>
    </w:p>
    <w:p w:rsidR="00E70113" w:rsidRPr="004063B2" w:rsidRDefault="00E70113" w:rsidP="009442FC">
      <w:pPr>
        <w:pStyle w:val="a4"/>
        <w:numPr>
          <w:ilvl w:val="0"/>
          <w:numId w:val="3"/>
        </w:numPr>
        <w:rPr>
          <w:lang w:val="ru-RU"/>
        </w:rPr>
      </w:pPr>
      <w:r w:rsidRPr="004063B2">
        <w:rPr>
          <w:lang w:val="ru-RU"/>
        </w:rPr>
        <w:t>развитие 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E70113" w:rsidRPr="004063B2" w:rsidRDefault="00E70113" w:rsidP="00232E56">
      <w:pPr>
        <w:widowControl/>
        <w:numPr>
          <w:ilvl w:val="0"/>
          <w:numId w:val="2"/>
        </w:numPr>
        <w:autoSpaceDE/>
        <w:autoSpaceDN/>
        <w:adjustRightInd/>
      </w:pPr>
      <w:r w:rsidRPr="004063B2">
        <w:t>освоение  первоначальных знаний о лексике, фонетике, грамматике русского языка;</w:t>
      </w:r>
    </w:p>
    <w:p w:rsidR="00E70113" w:rsidRPr="004063B2" w:rsidRDefault="00E70113" w:rsidP="00232E56">
      <w:pPr>
        <w:widowControl/>
        <w:numPr>
          <w:ilvl w:val="0"/>
          <w:numId w:val="2"/>
        </w:numPr>
        <w:autoSpaceDE/>
        <w:autoSpaceDN/>
        <w:adjustRightInd/>
      </w:pPr>
      <w:r w:rsidRPr="004063B2">
        <w:t>овладение 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E70113" w:rsidRPr="004063B2" w:rsidRDefault="00E70113" w:rsidP="00232E56">
      <w:pPr>
        <w:widowControl/>
        <w:numPr>
          <w:ilvl w:val="0"/>
          <w:numId w:val="2"/>
        </w:numPr>
        <w:autoSpaceDE/>
        <w:autoSpaceDN/>
        <w:adjustRightInd/>
      </w:pPr>
      <w:r w:rsidRPr="004063B2">
        <w:t>воспитание 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:rsidR="00E70113" w:rsidRPr="004063B2" w:rsidRDefault="00E70113" w:rsidP="00232E56">
      <w:pPr>
        <w:widowControl/>
        <w:numPr>
          <w:ilvl w:val="0"/>
          <w:numId w:val="2"/>
        </w:numPr>
        <w:autoSpaceDE/>
        <w:autoSpaceDN/>
        <w:adjustRightInd/>
      </w:pPr>
      <w:r w:rsidRPr="004063B2">
        <w:t>овладение  способами  орфографического  действия;</w:t>
      </w:r>
    </w:p>
    <w:p w:rsidR="00E70113" w:rsidRPr="004063B2" w:rsidRDefault="00E70113" w:rsidP="00232E56">
      <w:pPr>
        <w:widowControl/>
        <w:numPr>
          <w:ilvl w:val="0"/>
          <w:numId w:val="2"/>
        </w:numPr>
        <w:autoSpaceDE/>
        <w:autoSpaceDN/>
        <w:adjustRightInd/>
      </w:pPr>
      <w:r w:rsidRPr="004063B2">
        <w:t>развитие умений вычленять и характеризовать языковую единицу изучаемого уровня (звук, часть слова (морфема), слово, предложение), а также их классифицировать и сравнивать;</w:t>
      </w:r>
    </w:p>
    <w:p w:rsidR="00E70113" w:rsidRPr="004063B2" w:rsidRDefault="00E70113" w:rsidP="00232E56">
      <w:pPr>
        <w:widowControl/>
        <w:numPr>
          <w:ilvl w:val="0"/>
          <w:numId w:val="2"/>
        </w:numPr>
        <w:autoSpaceDE/>
        <w:autoSpaceDN/>
        <w:adjustRightInd/>
      </w:pPr>
      <w:r w:rsidRPr="004063B2">
        <w:lastRenderedPageBreak/>
        <w:t xml:space="preserve">формирование  учебной  деятельности  учащихся; </w:t>
      </w:r>
    </w:p>
    <w:p w:rsidR="00E70113" w:rsidRPr="004063B2" w:rsidRDefault="00E70113" w:rsidP="00232E56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iCs/>
          <w:lang w:val="ru-RU"/>
        </w:rPr>
      </w:pPr>
      <w:r w:rsidRPr="004063B2">
        <w:rPr>
          <w:lang w:val="ru-RU"/>
        </w:rPr>
        <w:t xml:space="preserve">формирование умений работать сразу с несколькими источниками информации, включая    словари разного типа ( орфоэпического, обратного ( он включен в корпус УМК)). </w:t>
      </w:r>
    </w:p>
    <w:p w:rsidR="00E70113" w:rsidRPr="004063B2" w:rsidRDefault="00E70113" w:rsidP="00232E56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iCs/>
          <w:lang w:val="ru-RU"/>
        </w:rPr>
      </w:pPr>
      <w:r w:rsidRPr="004063B2">
        <w:rPr>
          <w:iCs/>
          <w:lang w:val="ru-RU"/>
        </w:rPr>
        <w:t>усиленное  формирование фонематического слуха на прот</w:t>
      </w:r>
      <w:r w:rsidR="002E0495" w:rsidRPr="004063B2">
        <w:rPr>
          <w:iCs/>
          <w:lang w:val="ru-RU"/>
        </w:rPr>
        <w:t>яжении первых двух лет обучения</w:t>
      </w:r>
    </w:p>
    <w:p w:rsidR="00E449A1" w:rsidRPr="004063B2" w:rsidRDefault="00E449A1" w:rsidP="00E449A1">
      <w:pPr>
        <w:rPr>
          <w:b/>
          <w:lang w:val="tt-RU"/>
        </w:rPr>
      </w:pPr>
    </w:p>
    <w:p w:rsidR="00E449A1" w:rsidRPr="004063B2" w:rsidRDefault="00E449A1" w:rsidP="00E449A1">
      <w:pPr>
        <w:shd w:val="clear" w:color="auto" w:fill="FFFFFF"/>
        <w:jc w:val="center"/>
        <w:rPr>
          <w:b/>
          <w:bCs/>
          <w:color w:val="000000"/>
        </w:rPr>
      </w:pPr>
      <w:r w:rsidRPr="004063B2">
        <w:rPr>
          <w:b/>
          <w:bCs/>
          <w:color w:val="000000"/>
        </w:rPr>
        <w:t>Место учебного предмета в учебном плане</w:t>
      </w:r>
    </w:p>
    <w:p w:rsidR="00E449A1" w:rsidRPr="004063B2" w:rsidRDefault="00E449A1" w:rsidP="00E449A1">
      <w:pPr>
        <w:pStyle w:val="a5"/>
        <w:rPr>
          <w:rFonts w:ascii="Times New Roman" w:hAnsi="Times New Roman"/>
          <w:b/>
          <w:sz w:val="24"/>
          <w:szCs w:val="24"/>
        </w:rPr>
      </w:pPr>
      <w:r w:rsidRPr="004063B2">
        <w:rPr>
          <w:rFonts w:ascii="Times New Roman" w:hAnsi="Times New Roman"/>
          <w:color w:val="000000"/>
          <w:sz w:val="24"/>
          <w:szCs w:val="24"/>
        </w:rPr>
        <w:tab/>
        <w:t>Данный учебный предмет </w:t>
      </w:r>
      <w:r w:rsidRPr="004063B2">
        <w:rPr>
          <w:rFonts w:ascii="Times New Roman" w:hAnsi="Times New Roman"/>
          <w:color w:val="262626"/>
          <w:sz w:val="24"/>
          <w:szCs w:val="24"/>
        </w:rPr>
        <w:t>«Русский язык» </w:t>
      </w:r>
      <w:r w:rsidRPr="004063B2">
        <w:rPr>
          <w:rFonts w:ascii="Times New Roman" w:hAnsi="Times New Roman"/>
          <w:color w:val="000000"/>
          <w:sz w:val="24"/>
          <w:szCs w:val="24"/>
        </w:rPr>
        <w:t>входит в образовательную область «Филология». На изучение русского языка с 1 по 4 класс отводится 675 часов, в 4 классе – 170 часов. Внесены изменения в авторскую программу, так как на изучение предмета «Русский язык» в учебном плане МБОУ «</w:t>
      </w:r>
      <w:proofErr w:type="spellStart"/>
      <w:r w:rsidRPr="004063B2">
        <w:rPr>
          <w:rFonts w:ascii="Times New Roman" w:hAnsi="Times New Roman"/>
          <w:color w:val="000000"/>
          <w:sz w:val="24"/>
          <w:szCs w:val="24"/>
        </w:rPr>
        <w:t>Сармановская</w:t>
      </w:r>
      <w:proofErr w:type="spellEnd"/>
      <w:r w:rsidRPr="004063B2">
        <w:rPr>
          <w:rFonts w:ascii="Times New Roman" w:hAnsi="Times New Roman"/>
          <w:color w:val="000000"/>
          <w:sz w:val="24"/>
          <w:szCs w:val="24"/>
        </w:rPr>
        <w:t xml:space="preserve"> СОШ» отводится 136 часов из расчѐта 4 часа в неделю (34 рабочие недели).</w:t>
      </w:r>
      <w:r w:rsidRPr="004063B2">
        <w:rPr>
          <w:rFonts w:ascii="Times New Roman" w:hAnsi="Times New Roman"/>
          <w:sz w:val="24"/>
          <w:szCs w:val="24"/>
        </w:rPr>
        <w:t>Программа откорректирована в соответствии с учебным планом МБОУ «</w:t>
      </w:r>
      <w:proofErr w:type="spellStart"/>
      <w:r w:rsidRPr="004063B2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4063B2">
        <w:rPr>
          <w:rFonts w:ascii="Times New Roman" w:hAnsi="Times New Roman"/>
          <w:sz w:val="24"/>
          <w:szCs w:val="24"/>
        </w:rPr>
        <w:t xml:space="preserve"> СОШ», уплотнение учебного материала произошло за счет сокращения количества часов и не повлияло на содержание программы.</w:t>
      </w:r>
    </w:p>
    <w:p w:rsidR="00E449A1" w:rsidRPr="004063B2" w:rsidRDefault="00E449A1" w:rsidP="00E449A1">
      <w:pPr>
        <w:pStyle w:val="a4"/>
        <w:jc w:val="center"/>
        <w:rPr>
          <w:b/>
          <w:lang w:val="ru-RU"/>
        </w:rPr>
      </w:pPr>
    </w:p>
    <w:p w:rsidR="00E449A1" w:rsidRPr="004063B2" w:rsidRDefault="00E449A1" w:rsidP="00E449A1">
      <w:pPr>
        <w:ind w:firstLine="708"/>
        <w:jc w:val="both"/>
      </w:pPr>
      <w:r w:rsidRPr="004063B2">
        <w:rPr>
          <w:b/>
        </w:rPr>
        <w:t xml:space="preserve">Примечание:   </w:t>
      </w:r>
      <w:r w:rsidRPr="004063B2">
        <w:t>На основании положения МБОУ «</w:t>
      </w:r>
      <w:proofErr w:type="spellStart"/>
      <w:r w:rsidRPr="004063B2">
        <w:t>Сармановская</w:t>
      </w:r>
      <w:proofErr w:type="spellEnd"/>
      <w:r w:rsidRPr="004063B2"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4063B2">
        <w:t>Сармановская</w:t>
      </w:r>
      <w:proofErr w:type="spellEnd"/>
      <w:r w:rsidRPr="004063B2">
        <w:t xml:space="preserve"> СОШ» </w:t>
      </w:r>
      <w:proofErr w:type="spellStart"/>
      <w:r w:rsidRPr="004063B2">
        <w:t>Сармановского</w:t>
      </w:r>
      <w:proofErr w:type="spellEnd"/>
      <w:r w:rsidRPr="004063B2"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 5  данного положения</w:t>
      </w:r>
    </w:p>
    <w:p w:rsidR="00F20786" w:rsidRPr="004063B2" w:rsidRDefault="00F20786" w:rsidP="00E449A1">
      <w:pPr>
        <w:rPr>
          <w:rFonts w:eastAsia="FreeSetC"/>
          <w:b/>
        </w:rPr>
      </w:pPr>
    </w:p>
    <w:p w:rsidR="002E0495" w:rsidRPr="004063B2" w:rsidRDefault="002E0495" w:rsidP="002E0495">
      <w:pPr>
        <w:pStyle w:val="a4"/>
        <w:jc w:val="center"/>
        <w:rPr>
          <w:rFonts w:eastAsia="FreeSetC"/>
          <w:b/>
          <w:lang w:val="ru-RU"/>
        </w:rPr>
      </w:pPr>
      <w:r w:rsidRPr="004063B2">
        <w:rPr>
          <w:rFonts w:eastAsia="FreeSetC"/>
          <w:b/>
          <w:lang w:val="ru-RU"/>
        </w:rPr>
        <w:t>Планируемые результаты изучения учебного предмета:</w:t>
      </w:r>
    </w:p>
    <w:p w:rsidR="002E0495" w:rsidRPr="004063B2" w:rsidRDefault="002E0495" w:rsidP="002E0495">
      <w:pPr>
        <w:rPr>
          <w:rFonts w:eastAsia="FreeSetC"/>
          <w:b/>
        </w:rPr>
      </w:pPr>
      <w:r w:rsidRPr="004063B2">
        <w:rPr>
          <w:b/>
          <w:bCs/>
        </w:rPr>
        <w:t>Личностными результатами</w:t>
      </w:r>
      <w:r w:rsidRPr="004063B2">
        <w:t> изучения русского языка в начальной школе являются:</w:t>
      </w:r>
    </w:p>
    <w:p w:rsidR="002E0495" w:rsidRPr="004063B2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4063B2">
        <w:t>осознание языка как основного средства человеческого общения;</w:t>
      </w:r>
    </w:p>
    <w:p w:rsidR="002E0495" w:rsidRPr="004063B2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4063B2">
        <w:t>восприятие русского языка как явление национальной культуры; ·     </w:t>
      </w:r>
    </w:p>
    <w:p w:rsidR="002E0495" w:rsidRPr="004063B2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4063B2">
        <w:t>понимание того, что правильная устная и письменная речь является показателем индивидуальной культуры человека;</w:t>
      </w:r>
    </w:p>
    <w:p w:rsidR="002E0495" w:rsidRPr="004063B2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4063B2">
        <w:t>способность к самооценке на основе наблюдения за собственной речью;</w:t>
      </w:r>
    </w:p>
    <w:p w:rsidR="002E0495" w:rsidRPr="004063B2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4063B2">
        <w:t>способность к итоговому и пооперационному самоконтролю;</w:t>
      </w:r>
    </w:p>
    <w:p w:rsidR="002E0495" w:rsidRPr="004063B2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4063B2">
        <w:t>овладение словами речевого этикета.    </w:t>
      </w:r>
    </w:p>
    <w:p w:rsidR="002E0495" w:rsidRPr="004063B2" w:rsidRDefault="002E0495" w:rsidP="002E0495">
      <w:pPr>
        <w:shd w:val="clear" w:color="auto" w:fill="FFFFFF"/>
        <w:jc w:val="both"/>
        <w:rPr>
          <w:b/>
        </w:rPr>
      </w:pPr>
      <w:r w:rsidRPr="004063B2">
        <w:rPr>
          <w:b/>
          <w:spacing w:val="-6"/>
        </w:rPr>
        <w:t>П</w:t>
      </w:r>
      <w:r w:rsidRPr="004063B2">
        <w:rPr>
          <w:b/>
          <w:iCs/>
          <w:spacing w:val="-6"/>
        </w:rPr>
        <w:t>ознавательные</w:t>
      </w:r>
    </w:p>
    <w:p w:rsidR="002E0495" w:rsidRPr="004063B2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4063B2">
        <w:rPr>
          <w:spacing w:val="-6"/>
        </w:rPr>
        <w:t xml:space="preserve"> составлять </w:t>
      </w:r>
      <w:r w:rsidRPr="004063B2">
        <w:rPr>
          <w:spacing w:val="-7"/>
        </w:rPr>
        <w:t xml:space="preserve">сложный план текста; уметь передавать </w:t>
      </w:r>
      <w:r w:rsidRPr="004063B2">
        <w:rPr>
          <w:spacing w:val="-6"/>
        </w:rPr>
        <w:t xml:space="preserve">содержание в сжатом, выборочном или </w:t>
      </w:r>
      <w:r w:rsidRPr="004063B2">
        <w:rPr>
          <w:spacing w:val="-4"/>
        </w:rPr>
        <w:t>развернутом виде</w:t>
      </w:r>
    </w:p>
    <w:p w:rsidR="002E0495" w:rsidRPr="004063B2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4063B2">
        <w:rPr>
          <w:iCs/>
          <w:spacing w:val="-3"/>
        </w:rPr>
        <w:t>-</w:t>
      </w:r>
      <w:r w:rsidRPr="004063B2">
        <w:rPr>
          <w:spacing w:val="-3"/>
        </w:rPr>
        <w:t>са</w:t>
      </w:r>
      <w:r w:rsidRPr="004063B2">
        <w:rPr>
          <w:spacing w:val="-3"/>
        </w:rPr>
        <w:softHyphen/>
      </w:r>
      <w:r w:rsidRPr="004063B2">
        <w:rPr>
          <w:spacing w:val="-4"/>
        </w:rPr>
        <w:t>мостоятельно делать выводы, перера</w:t>
      </w:r>
      <w:r w:rsidRPr="004063B2">
        <w:rPr>
          <w:spacing w:val="-4"/>
        </w:rPr>
        <w:softHyphen/>
        <w:t>батывать информацию, преобразовы</w:t>
      </w:r>
      <w:r w:rsidRPr="004063B2">
        <w:rPr>
          <w:spacing w:val="-4"/>
        </w:rPr>
        <w:softHyphen/>
        <w:t>вать ее, представлять информацию на основе схем, моделей, сообщений;</w:t>
      </w:r>
    </w:p>
    <w:p w:rsidR="002E0495" w:rsidRPr="004063B2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4063B2">
        <w:rPr>
          <w:spacing w:val="-3"/>
        </w:rPr>
        <w:t>свободно ориентироваться в корпусе учебных словарей, быстро находить нужную словарную статью</w:t>
      </w:r>
    </w:p>
    <w:p w:rsidR="002E0495" w:rsidRPr="004063B2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4063B2">
        <w:rPr>
          <w:spacing w:val="-2"/>
        </w:rPr>
        <w:t xml:space="preserve"> целена</w:t>
      </w:r>
      <w:r w:rsidRPr="004063B2">
        <w:rPr>
          <w:spacing w:val="-2"/>
        </w:rPr>
        <w:softHyphen/>
      </w:r>
      <w:r w:rsidRPr="004063B2">
        <w:rPr>
          <w:spacing w:val="-5"/>
        </w:rPr>
        <w:t>правленно слушать учителя (одноклас</w:t>
      </w:r>
      <w:r w:rsidRPr="004063B2">
        <w:rPr>
          <w:spacing w:val="-5"/>
        </w:rPr>
        <w:softHyphen/>
      </w:r>
      <w:r w:rsidRPr="004063B2">
        <w:rPr>
          <w:spacing w:val="-8"/>
        </w:rPr>
        <w:t>сников), решая познавательную задачу;</w:t>
      </w:r>
    </w:p>
    <w:p w:rsidR="002E0495" w:rsidRPr="004063B2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4063B2">
        <w:rPr>
          <w:spacing w:val="-7"/>
        </w:rPr>
        <w:t xml:space="preserve">понимать заданный вопрос, </w:t>
      </w:r>
      <w:r w:rsidRPr="004063B2">
        <w:rPr>
          <w:spacing w:val="-3"/>
        </w:rPr>
        <w:t xml:space="preserve">в соответствии с ним строить ответ </w:t>
      </w:r>
      <w:r w:rsidRPr="004063B2">
        <w:rPr>
          <w:spacing w:val="-2"/>
        </w:rPr>
        <w:t>в устной форме</w:t>
      </w:r>
    </w:p>
    <w:p w:rsidR="002E0495" w:rsidRPr="004063B2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4063B2">
        <w:rPr>
          <w:spacing w:val="-2"/>
        </w:rPr>
        <w:t>владеть общими приемами ре</w:t>
      </w:r>
      <w:r w:rsidRPr="004063B2">
        <w:rPr>
          <w:spacing w:val="-2"/>
        </w:rPr>
        <w:softHyphen/>
      </w:r>
      <w:r w:rsidRPr="004063B2">
        <w:rPr>
          <w:spacing w:val="-4"/>
        </w:rPr>
        <w:t>шения орфографических задач при письме под диктовку;</w:t>
      </w:r>
    </w:p>
    <w:p w:rsidR="002E0495" w:rsidRPr="004063B2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4063B2">
        <w:rPr>
          <w:spacing w:val="-3"/>
        </w:rPr>
        <w:t xml:space="preserve">самостоятельно предполагать, какая дополнительная информация будет </w:t>
      </w:r>
      <w:r w:rsidRPr="004063B2">
        <w:rPr>
          <w:spacing w:val="-5"/>
        </w:rPr>
        <w:t>нужна для изучения незнакомого мате</w:t>
      </w:r>
      <w:r w:rsidRPr="004063B2">
        <w:rPr>
          <w:spacing w:val="-5"/>
        </w:rPr>
        <w:softHyphen/>
      </w:r>
      <w:r w:rsidRPr="004063B2">
        <w:rPr>
          <w:spacing w:val="-6"/>
        </w:rPr>
        <w:t>риала</w:t>
      </w:r>
    </w:p>
    <w:p w:rsidR="002E0495" w:rsidRPr="004063B2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4063B2">
        <w:rPr>
          <w:spacing w:val="-3"/>
        </w:rPr>
        <w:t>осуществ</w:t>
      </w:r>
      <w:r w:rsidRPr="004063B2">
        <w:rPr>
          <w:spacing w:val="-3"/>
        </w:rPr>
        <w:softHyphen/>
        <w:t>лять сравнение, сопоставление, клас</w:t>
      </w:r>
      <w:r w:rsidRPr="004063B2">
        <w:rPr>
          <w:spacing w:val="-3"/>
        </w:rPr>
        <w:softHyphen/>
        <w:t xml:space="preserve">сификацию изученных фактов языка </w:t>
      </w:r>
      <w:r w:rsidRPr="004063B2">
        <w:rPr>
          <w:spacing w:val="-4"/>
        </w:rPr>
        <w:t>по заданному признаку (под руковод</w:t>
      </w:r>
      <w:r w:rsidRPr="004063B2">
        <w:rPr>
          <w:spacing w:val="-4"/>
        </w:rPr>
        <w:softHyphen/>
      </w:r>
      <w:r w:rsidRPr="004063B2">
        <w:rPr>
          <w:spacing w:val="-2"/>
        </w:rPr>
        <w:t>ством учителя)</w:t>
      </w:r>
    </w:p>
    <w:p w:rsidR="00E449A1" w:rsidRPr="004063B2" w:rsidRDefault="00E449A1" w:rsidP="00E449A1">
      <w:pPr>
        <w:widowControl/>
        <w:shd w:val="clear" w:color="auto" w:fill="FFFFFF"/>
        <w:autoSpaceDE/>
        <w:autoSpaceDN/>
        <w:adjustRightInd/>
        <w:ind w:left="720"/>
        <w:jc w:val="both"/>
        <w:rPr>
          <w:spacing w:val="-2"/>
        </w:rPr>
      </w:pPr>
    </w:p>
    <w:p w:rsidR="00E449A1" w:rsidRPr="004063B2" w:rsidRDefault="00E449A1" w:rsidP="00E449A1">
      <w:pPr>
        <w:widowControl/>
        <w:shd w:val="clear" w:color="auto" w:fill="FFFFFF"/>
        <w:autoSpaceDE/>
        <w:autoSpaceDN/>
        <w:adjustRightInd/>
        <w:ind w:left="720"/>
        <w:jc w:val="both"/>
      </w:pPr>
    </w:p>
    <w:p w:rsidR="002E0495" w:rsidRPr="004063B2" w:rsidRDefault="002E0495" w:rsidP="002E0495">
      <w:pPr>
        <w:shd w:val="clear" w:color="auto" w:fill="FFFFFF"/>
        <w:jc w:val="both"/>
        <w:rPr>
          <w:b/>
          <w:spacing w:val="-2"/>
        </w:rPr>
      </w:pPr>
      <w:r w:rsidRPr="004063B2">
        <w:rPr>
          <w:b/>
          <w:spacing w:val="-2"/>
        </w:rPr>
        <w:lastRenderedPageBreak/>
        <w:t>Коммуникативные:</w:t>
      </w:r>
    </w:p>
    <w:p w:rsidR="002E0495" w:rsidRPr="004063B2" w:rsidRDefault="002E0495" w:rsidP="002E0495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4063B2">
        <w:rPr>
          <w:spacing w:val="-2"/>
          <w:lang w:val="ru-RU"/>
        </w:rPr>
        <w:t xml:space="preserve">проявлять уважение </w:t>
      </w:r>
      <w:r w:rsidRPr="004063B2">
        <w:rPr>
          <w:spacing w:val="-3"/>
          <w:lang w:val="ru-RU"/>
        </w:rPr>
        <w:t>и готовность выполнять совместно установленные договоренности и пра</w:t>
      </w:r>
      <w:r w:rsidRPr="004063B2">
        <w:rPr>
          <w:spacing w:val="-3"/>
          <w:lang w:val="ru-RU"/>
        </w:rPr>
        <w:softHyphen/>
        <w:t>вила (в том числе правила общения со взрослыми и сверстниками в офи</w:t>
      </w:r>
      <w:r w:rsidRPr="004063B2">
        <w:rPr>
          <w:spacing w:val="-3"/>
          <w:lang w:val="ru-RU"/>
        </w:rPr>
        <w:softHyphen/>
      </w:r>
      <w:r w:rsidRPr="004063B2">
        <w:rPr>
          <w:lang w:val="ru-RU"/>
        </w:rPr>
        <w:t>циальной обстановке школы)</w:t>
      </w:r>
    </w:p>
    <w:p w:rsidR="002E0495" w:rsidRPr="004063B2" w:rsidRDefault="002E0495" w:rsidP="002E0495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4063B2">
        <w:rPr>
          <w:spacing w:val="-6"/>
          <w:lang w:val="ru-RU"/>
        </w:rPr>
        <w:t xml:space="preserve">выполнять постановку вопросов, </w:t>
      </w:r>
      <w:r w:rsidRPr="004063B2">
        <w:rPr>
          <w:spacing w:val="-7"/>
          <w:lang w:val="ru-RU"/>
        </w:rPr>
        <w:t>осуществлять инициативное сотрудни</w:t>
      </w:r>
      <w:r w:rsidRPr="004063B2">
        <w:rPr>
          <w:spacing w:val="-7"/>
          <w:lang w:val="ru-RU"/>
        </w:rPr>
        <w:softHyphen/>
      </w:r>
      <w:r w:rsidRPr="004063B2">
        <w:rPr>
          <w:spacing w:val="-4"/>
          <w:lang w:val="ru-RU"/>
        </w:rPr>
        <w:t>чество в поиске и сборе информации.</w:t>
      </w:r>
    </w:p>
    <w:p w:rsidR="002E0495" w:rsidRPr="004063B2" w:rsidRDefault="002E0495" w:rsidP="002E0495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4063B2">
        <w:rPr>
          <w:spacing w:val="-2"/>
          <w:lang w:val="ru-RU"/>
        </w:rPr>
        <w:t>планировать учебное со</w:t>
      </w:r>
      <w:r w:rsidRPr="004063B2">
        <w:rPr>
          <w:spacing w:val="-2"/>
          <w:lang w:val="ru-RU"/>
        </w:rPr>
        <w:softHyphen/>
      </w:r>
      <w:r w:rsidRPr="004063B2">
        <w:rPr>
          <w:spacing w:val="-3"/>
          <w:lang w:val="ru-RU"/>
        </w:rPr>
        <w:t>трудничество с учителем и сверстни</w:t>
      </w:r>
      <w:r w:rsidRPr="004063B2">
        <w:rPr>
          <w:spacing w:val="-3"/>
          <w:lang w:val="ru-RU"/>
        </w:rPr>
        <w:softHyphen/>
        <w:t xml:space="preserve">ками, определять цели, функции </w:t>
      </w:r>
      <w:r w:rsidRPr="004063B2">
        <w:rPr>
          <w:spacing w:val="-4"/>
          <w:lang w:val="ru-RU"/>
        </w:rPr>
        <w:t>участников, способы взаимодействия.</w:t>
      </w:r>
    </w:p>
    <w:p w:rsidR="002E0495" w:rsidRPr="004063B2" w:rsidRDefault="002E0495" w:rsidP="002E0495">
      <w:pPr>
        <w:pStyle w:val="a4"/>
        <w:numPr>
          <w:ilvl w:val="0"/>
          <w:numId w:val="36"/>
        </w:numPr>
        <w:shd w:val="clear" w:color="auto" w:fill="FFFFFF"/>
        <w:rPr>
          <w:lang w:val="ru-RU"/>
        </w:rPr>
      </w:pPr>
      <w:r w:rsidRPr="004063B2">
        <w:rPr>
          <w:spacing w:val="-3"/>
          <w:lang w:val="ru-RU"/>
        </w:rPr>
        <w:t>владеть моноло</w:t>
      </w:r>
      <w:r w:rsidRPr="004063B2">
        <w:rPr>
          <w:spacing w:val="-3"/>
          <w:lang w:val="ru-RU"/>
        </w:rPr>
        <w:softHyphen/>
      </w:r>
      <w:r w:rsidRPr="004063B2">
        <w:rPr>
          <w:spacing w:val="-4"/>
          <w:lang w:val="ru-RU"/>
        </w:rPr>
        <w:t>гической и диалогической формами речи в соответствии с грамматически</w:t>
      </w:r>
      <w:r w:rsidRPr="004063B2">
        <w:rPr>
          <w:spacing w:val="-4"/>
          <w:lang w:val="ru-RU"/>
        </w:rPr>
        <w:softHyphen/>
      </w:r>
      <w:r w:rsidRPr="004063B2">
        <w:rPr>
          <w:spacing w:val="-6"/>
          <w:lang w:val="ru-RU"/>
        </w:rPr>
        <w:t>ми и синтаксическими нормами родно</w:t>
      </w:r>
      <w:r w:rsidRPr="004063B2">
        <w:rPr>
          <w:spacing w:val="-6"/>
          <w:lang w:val="ru-RU"/>
        </w:rPr>
        <w:softHyphen/>
      </w:r>
      <w:r w:rsidRPr="004063B2">
        <w:rPr>
          <w:lang w:val="ru-RU"/>
        </w:rPr>
        <w:t>го языка.</w:t>
      </w:r>
    </w:p>
    <w:p w:rsidR="002E0495" w:rsidRPr="004063B2" w:rsidRDefault="002E0495" w:rsidP="002E0495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4063B2">
        <w:rPr>
          <w:spacing w:val="-3"/>
          <w:lang w:val="ru-RU"/>
        </w:rPr>
        <w:t xml:space="preserve">разрешать </w:t>
      </w:r>
      <w:r w:rsidRPr="004063B2">
        <w:rPr>
          <w:spacing w:val="-4"/>
          <w:lang w:val="ru-RU"/>
        </w:rPr>
        <w:t>конфликты, выявлять, идентифициро</w:t>
      </w:r>
      <w:r w:rsidRPr="004063B2">
        <w:rPr>
          <w:spacing w:val="-4"/>
          <w:lang w:val="ru-RU"/>
        </w:rPr>
        <w:softHyphen/>
        <w:t>вать проблемы, осуществлять поиск и оценку альтернативных способов разрешения конфликта, принимать ре</w:t>
      </w:r>
      <w:r w:rsidRPr="004063B2">
        <w:rPr>
          <w:spacing w:val="-4"/>
          <w:lang w:val="ru-RU"/>
        </w:rPr>
        <w:softHyphen/>
      </w:r>
      <w:r w:rsidRPr="004063B2">
        <w:rPr>
          <w:lang w:val="ru-RU"/>
        </w:rPr>
        <w:t xml:space="preserve">шение и его </w:t>
      </w:r>
      <w:proofErr w:type="spellStart"/>
      <w:r w:rsidRPr="004063B2">
        <w:rPr>
          <w:lang w:val="ru-RU"/>
        </w:rPr>
        <w:t>реализовыв</w:t>
      </w:r>
      <w:proofErr w:type="spellEnd"/>
    </w:p>
    <w:p w:rsidR="002E0495" w:rsidRPr="004063B2" w:rsidRDefault="002E0495" w:rsidP="002E0495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4063B2">
        <w:rPr>
          <w:spacing w:val="-7"/>
          <w:lang w:val="ru-RU"/>
        </w:rPr>
        <w:t xml:space="preserve">работать с соседом </w:t>
      </w:r>
      <w:r w:rsidRPr="004063B2">
        <w:rPr>
          <w:spacing w:val="-4"/>
          <w:lang w:val="ru-RU"/>
        </w:rPr>
        <w:t xml:space="preserve">по парте, в малой группе, в большой </w:t>
      </w:r>
      <w:r w:rsidRPr="004063B2">
        <w:rPr>
          <w:spacing w:val="-12"/>
          <w:lang w:val="ru-RU"/>
        </w:rPr>
        <w:t xml:space="preserve">группе: распределять между собой работу </w:t>
      </w:r>
      <w:r w:rsidRPr="004063B2">
        <w:rPr>
          <w:spacing w:val="-4"/>
          <w:lang w:val="ru-RU"/>
        </w:rPr>
        <w:t>и роли, выполнять свою часть работы и встраивать ее</w:t>
      </w:r>
    </w:p>
    <w:p w:rsidR="002E0495" w:rsidRPr="004063B2" w:rsidRDefault="002E0495" w:rsidP="002E0495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4063B2">
        <w:rPr>
          <w:spacing w:val="-6"/>
          <w:lang w:val="ru-RU"/>
        </w:rPr>
        <w:t xml:space="preserve">понимать </w:t>
      </w:r>
      <w:r w:rsidRPr="004063B2">
        <w:rPr>
          <w:spacing w:val="-3"/>
          <w:lang w:val="ru-RU"/>
        </w:rPr>
        <w:t>основание разницы между двумя заяв</w:t>
      </w:r>
      <w:r w:rsidRPr="004063B2">
        <w:rPr>
          <w:spacing w:val="-3"/>
          <w:lang w:val="ru-RU"/>
        </w:rPr>
        <w:softHyphen/>
      </w:r>
      <w:r w:rsidRPr="004063B2">
        <w:rPr>
          <w:spacing w:val="-4"/>
          <w:lang w:val="ru-RU"/>
        </w:rPr>
        <w:t>ленными точками зрения, двумя пози</w:t>
      </w:r>
      <w:r w:rsidRPr="004063B2">
        <w:rPr>
          <w:spacing w:val="-4"/>
          <w:lang w:val="ru-RU"/>
        </w:rPr>
        <w:softHyphen/>
      </w:r>
      <w:r w:rsidRPr="004063B2">
        <w:rPr>
          <w:spacing w:val="-8"/>
          <w:lang w:val="ru-RU"/>
        </w:rPr>
        <w:t xml:space="preserve">циями и мотивированно присоединяться </w:t>
      </w:r>
      <w:r w:rsidRPr="004063B2">
        <w:rPr>
          <w:spacing w:val="-3"/>
          <w:lang w:val="ru-RU"/>
        </w:rPr>
        <w:t>к одной из них или пробовать выска</w:t>
      </w:r>
      <w:r w:rsidRPr="004063B2">
        <w:rPr>
          <w:spacing w:val="-3"/>
          <w:lang w:val="ru-RU"/>
        </w:rPr>
        <w:softHyphen/>
        <w:t>зывать собственную точку зрения</w:t>
      </w:r>
    </w:p>
    <w:p w:rsidR="00CB0EE1" w:rsidRPr="004063B2" w:rsidRDefault="002E0495" w:rsidP="00E449A1">
      <w:pPr>
        <w:pStyle w:val="a4"/>
        <w:numPr>
          <w:ilvl w:val="0"/>
          <w:numId w:val="36"/>
        </w:numPr>
        <w:shd w:val="clear" w:color="auto" w:fill="FFFFFF"/>
        <w:jc w:val="both"/>
        <w:rPr>
          <w:rFonts w:eastAsiaTheme="minorHAnsi"/>
          <w:iCs/>
          <w:spacing w:val="-2"/>
          <w:lang w:val="ru-RU"/>
        </w:rPr>
      </w:pPr>
      <w:r w:rsidRPr="004063B2">
        <w:rPr>
          <w:spacing w:val="-2"/>
          <w:lang w:val="ru-RU"/>
        </w:rPr>
        <w:t>вы</w:t>
      </w:r>
      <w:r w:rsidRPr="004063B2">
        <w:rPr>
          <w:spacing w:val="-2"/>
          <w:lang w:val="ru-RU"/>
        </w:rPr>
        <w:softHyphen/>
      </w:r>
      <w:r w:rsidRPr="004063B2">
        <w:rPr>
          <w:spacing w:val="-3"/>
          <w:lang w:val="ru-RU"/>
        </w:rPr>
        <w:t xml:space="preserve">ражать свои мысли в соответствии </w:t>
      </w:r>
      <w:r w:rsidRPr="004063B2">
        <w:rPr>
          <w:spacing w:val="-6"/>
          <w:lang w:val="ru-RU"/>
        </w:rPr>
        <w:t>с задачами и условиями коммуникации</w:t>
      </w:r>
    </w:p>
    <w:p w:rsidR="002E0495" w:rsidRPr="004063B2" w:rsidRDefault="002E0495" w:rsidP="00F20786">
      <w:pPr>
        <w:shd w:val="clear" w:color="auto" w:fill="FFFFFF"/>
        <w:jc w:val="both"/>
        <w:rPr>
          <w:b/>
        </w:rPr>
      </w:pPr>
      <w:r w:rsidRPr="004063B2">
        <w:rPr>
          <w:b/>
        </w:rPr>
        <w:t>Регулятивные:</w:t>
      </w:r>
    </w:p>
    <w:p w:rsidR="002E0495" w:rsidRPr="004063B2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4063B2">
        <w:t>выполнять целеполагание как поста</w:t>
      </w:r>
      <w:r w:rsidRPr="004063B2">
        <w:softHyphen/>
        <w:t>новку учебной задачи на основе соотне</w:t>
      </w:r>
      <w:r w:rsidRPr="004063B2">
        <w:softHyphen/>
        <w:t>сения того, что уже известно и усвоено учащимся, и того, что еще неизвестно;</w:t>
      </w:r>
    </w:p>
    <w:p w:rsidR="002E0495" w:rsidRPr="004063B2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4063B2">
        <w:rPr>
          <w:spacing w:val="-3"/>
        </w:rPr>
        <w:t>выполнять оценку и самооценку, осо</w:t>
      </w:r>
      <w:r w:rsidRPr="004063B2">
        <w:rPr>
          <w:spacing w:val="-3"/>
        </w:rPr>
        <w:softHyphen/>
        <w:t>знавать то, что уже усвоено и что еще подлежит усвоению, осознавать каче</w:t>
      </w:r>
      <w:r w:rsidRPr="004063B2">
        <w:rPr>
          <w:spacing w:val="-3"/>
        </w:rPr>
        <w:softHyphen/>
      </w:r>
      <w:r w:rsidRPr="004063B2">
        <w:rPr>
          <w:spacing w:val="-4"/>
        </w:rPr>
        <w:t>ство и уровень усвоения;</w:t>
      </w:r>
    </w:p>
    <w:p w:rsidR="002E0495" w:rsidRPr="004063B2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4063B2">
        <w:rPr>
          <w:bCs/>
          <w:iCs/>
          <w:spacing w:val="-7"/>
        </w:rPr>
        <w:t>осуществлять коррекцию — вносить необходимые дополнения и корректи</w:t>
      </w:r>
      <w:r w:rsidRPr="004063B2">
        <w:rPr>
          <w:bCs/>
          <w:iCs/>
          <w:spacing w:val="-7"/>
        </w:rPr>
        <w:softHyphen/>
        <w:t>вы в план и способ действия в случае расхождения эталона, реального дей</w:t>
      </w:r>
      <w:r w:rsidRPr="004063B2">
        <w:rPr>
          <w:bCs/>
          <w:iCs/>
          <w:spacing w:val="-7"/>
        </w:rPr>
        <w:softHyphen/>
        <w:t>ствия и его продукта;</w:t>
      </w:r>
    </w:p>
    <w:p w:rsidR="002E0495" w:rsidRPr="004063B2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4063B2">
        <w:rPr>
          <w:bCs/>
          <w:iCs/>
          <w:spacing w:val="-7"/>
        </w:rPr>
        <w:t>определять последовательность про</w:t>
      </w:r>
      <w:r w:rsidRPr="004063B2">
        <w:rPr>
          <w:bCs/>
          <w:iCs/>
          <w:spacing w:val="-7"/>
        </w:rPr>
        <w:softHyphen/>
        <w:t>межуточных целей с учетом конечного результата; составлять план и после</w:t>
      </w:r>
      <w:r w:rsidRPr="004063B2">
        <w:rPr>
          <w:bCs/>
          <w:iCs/>
          <w:spacing w:val="-7"/>
        </w:rPr>
        <w:softHyphen/>
        <w:t>довательность действий;</w:t>
      </w:r>
    </w:p>
    <w:p w:rsidR="002E0495" w:rsidRPr="004063B2" w:rsidRDefault="002E0495" w:rsidP="002E0495">
      <w:pPr>
        <w:widowControl/>
        <w:numPr>
          <w:ilvl w:val="0"/>
          <w:numId w:val="35"/>
        </w:numPr>
        <w:shd w:val="clear" w:color="auto" w:fill="FFFFFF"/>
        <w:autoSpaceDE/>
        <w:autoSpaceDN/>
        <w:adjustRightInd/>
        <w:jc w:val="both"/>
      </w:pPr>
      <w:r w:rsidRPr="004063B2">
        <w:rPr>
          <w:spacing w:val="-4"/>
        </w:rPr>
        <w:t xml:space="preserve">контролировать свою деятельность по ходу или результатам выполнения </w:t>
      </w:r>
      <w:r w:rsidRPr="004063B2">
        <w:rPr>
          <w:spacing w:val="-3"/>
        </w:rPr>
        <w:t>задания;</w:t>
      </w:r>
    </w:p>
    <w:p w:rsidR="002E0495" w:rsidRPr="004063B2" w:rsidRDefault="002E0495" w:rsidP="002E0495">
      <w:pPr>
        <w:pStyle w:val="a4"/>
        <w:autoSpaceDE w:val="0"/>
        <w:autoSpaceDN w:val="0"/>
        <w:adjustRightInd w:val="0"/>
        <w:rPr>
          <w:iCs/>
          <w:lang w:val="ru-RU"/>
        </w:rPr>
      </w:pPr>
    </w:p>
    <w:p w:rsidR="002E0495" w:rsidRPr="004063B2" w:rsidRDefault="00E70113" w:rsidP="00F20786">
      <w:pPr>
        <w:shd w:val="clear" w:color="auto" w:fill="FFFFFF"/>
        <w:ind w:firstLine="708"/>
        <w:jc w:val="center"/>
      </w:pPr>
      <w:r w:rsidRPr="004063B2">
        <w:t>. </w:t>
      </w:r>
      <w:r w:rsidR="002E0495" w:rsidRPr="004063B2">
        <w:rPr>
          <w:b/>
          <w:iCs/>
        </w:rPr>
        <w:t>Предметными результатами изучения русского языка являются:</w:t>
      </w:r>
    </w:p>
    <w:p w:rsidR="002E0495" w:rsidRPr="004063B2" w:rsidRDefault="002E0495" w:rsidP="00232E56">
      <w:pPr>
        <w:rPr>
          <w:b/>
        </w:rPr>
      </w:pPr>
    </w:p>
    <w:p w:rsidR="00E70113" w:rsidRPr="004063B2" w:rsidRDefault="00E70113" w:rsidP="00232E56">
      <w:pPr>
        <w:rPr>
          <w:b/>
        </w:rPr>
      </w:pPr>
      <w:r w:rsidRPr="004063B2">
        <w:rPr>
          <w:b/>
        </w:rPr>
        <w:t>Раздел «Фонетика и графика»</w:t>
      </w:r>
    </w:p>
    <w:p w:rsidR="00E70113" w:rsidRPr="004063B2" w:rsidRDefault="00E70113" w:rsidP="00232E56">
      <w:pPr>
        <w:rPr>
          <w:b/>
          <w:u w:val="single"/>
        </w:rPr>
      </w:pPr>
      <w:r w:rsidRPr="004063B2">
        <w:rPr>
          <w:b/>
          <w:u w:val="single"/>
        </w:rPr>
        <w:t>Выпускник научится: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различать звуки и буквы;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характеризовать звуки русского языка;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 xml:space="preserve">зная последовательность букв в русском алфавите, пользоваться алфавитом для упорядочивания слов и поиска нужной информации </w:t>
      </w:r>
    </w:p>
    <w:p w:rsidR="00E70113" w:rsidRPr="004063B2" w:rsidRDefault="00E70113" w:rsidP="00232E56">
      <w:pPr>
        <w:rPr>
          <w:b/>
          <w:u w:val="single"/>
        </w:rPr>
      </w:pPr>
      <w:r w:rsidRPr="004063B2">
        <w:rPr>
          <w:b/>
          <w:u w:val="single"/>
        </w:rPr>
        <w:t>Выпускник получит возможность научится: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проводить фонетико-графический разбор слова самостоятельно по предложенному в учебнике алгоритму, оценивать правильность проведения фонетико-графического разбора слов.</w:t>
      </w:r>
    </w:p>
    <w:p w:rsidR="00E70113" w:rsidRPr="004063B2" w:rsidRDefault="00E70113" w:rsidP="00232E56">
      <w:pPr>
        <w:rPr>
          <w:b/>
          <w:u w:val="single"/>
        </w:rPr>
      </w:pPr>
      <w:r w:rsidRPr="004063B2">
        <w:rPr>
          <w:b/>
        </w:rPr>
        <w:t>Раздел «Орфоэпия»</w:t>
      </w:r>
    </w:p>
    <w:p w:rsidR="00E70113" w:rsidRPr="004063B2" w:rsidRDefault="00E70113" w:rsidP="00E70113">
      <w:pPr>
        <w:spacing w:line="360" w:lineRule="auto"/>
        <w:rPr>
          <w:b/>
          <w:u w:val="single"/>
        </w:rPr>
      </w:pPr>
      <w:r w:rsidRPr="004063B2">
        <w:rPr>
          <w:b/>
          <w:u w:val="single"/>
        </w:rPr>
        <w:t>Выпускник получит возможность научится: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 xml:space="preserve">правильно произносить </w:t>
      </w:r>
      <w:proofErr w:type="spellStart"/>
      <w:r w:rsidRPr="004063B2">
        <w:rPr>
          <w:lang w:val="ru-RU"/>
        </w:rPr>
        <w:t>орфоэпически</w:t>
      </w:r>
      <w:proofErr w:type="spellEnd"/>
      <w:r w:rsidRPr="004063B2">
        <w:rPr>
          <w:lang w:val="ru-RU"/>
        </w:rPr>
        <w:t xml:space="preserve"> трудные слова из орфоэпического минимума, отобранного для изучения в 4 классе;</w:t>
      </w:r>
    </w:p>
    <w:p w:rsidR="00E01B8F" w:rsidRPr="004063B2" w:rsidRDefault="00E70113" w:rsidP="00EF67AF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правильно употреблять предлоги о и об перед существительными, прилагательными, местоимениями;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lastRenderedPageBreak/>
        <w:t>находить при сомнении в правильности постановки ударения или произношения слова ответ самостоятельно (по словарю учебника) или обращаться за помощью (к учителю</w:t>
      </w:r>
      <w:r w:rsidRPr="004063B2">
        <w:t xml:space="preserve">, </w:t>
      </w:r>
      <w:proofErr w:type="spellStart"/>
      <w:r w:rsidRPr="004063B2">
        <w:t>родителям</w:t>
      </w:r>
      <w:proofErr w:type="spellEnd"/>
      <w:r w:rsidRPr="004063B2">
        <w:t>).</w:t>
      </w:r>
    </w:p>
    <w:p w:rsidR="00E70113" w:rsidRPr="004063B2" w:rsidRDefault="00E70113" w:rsidP="00232E56">
      <w:pPr>
        <w:rPr>
          <w:b/>
        </w:rPr>
      </w:pPr>
      <w:r w:rsidRPr="004063B2">
        <w:rPr>
          <w:b/>
        </w:rPr>
        <w:t>Раздел «Состав слова (</w:t>
      </w:r>
      <w:proofErr w:type="spellStart"/>
      <w:r w:rsidRPr="004063B2">
        <w:rPr>
          <w:b/>
        </w:rPr>
        <w:t>морфемика</w:t>
      </w:r>
      <w:proofErr w:type="spellEnd"/>
      <w:r w:rsidRPr="004063B2">
        <w:rPr>
          <w:b/>
        </w:rPr>
        <w:t>)»</w:t>
      </w:r>
    </w:p>
    <w:p w:rsidR="00E70113" w:rsidRPr="004063B2" w:rsidRDefault="00E70113" w:rsidP="00232E56">
      <w:pPr>
        <w:rPr>
          <w:b/>
          <w:u w:val="single"/>
        </w:rPr>
      </w:pPr>
      <w:r w:rsidRPr="004063B2">
        <w:rPr>
          <w:b/>
          <w:u w:val="single"/>
        </w:rPr>
        <w:t>Выпускник научится: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проводить морфемный анализ слова (по составу); элементарный словообразовательный анализ;</w:t>
      </w:r>
    </w:p>
    <w:p w:rsidR="00E70113" w:rsidRPr="004063B2" w:rsidRDefault="00E70113" w:rsidP="00C926C7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сравнивать слова, связанные отношениями производности, объяснять какое из них от какого образовано, находить словообразовательный аффикс, указывая способ словообразования (с помощью приставки, с помощью суффикса, с помощью приставки и суффикса одновременно, сложением основ с соединительным гласным).</w:t>
      </w:r>
    </w:p>
    <w:p w:rsidR="00E70113" w:rsidRPr="004063B2" w:rsidRDefault="00E70113" w:rsidP="00232E56">
      <w:pPr>
        <w:rPr>
          <w:b/>
        </w:rPr>
      </w:pPr>
      <w:r w:rsidRPr="004063B2">
        <w:rPr>
          <w:b/>
        </w:rPr>
        <w:t>Раздел «Лексика»</w:t>
      </w:r>
    </w:p>
    <w:p w:rsidR="00E70113" w:rsidRPr="004063B2" w:rsidRDefault="00E70113" w:rsidP="00232E56">
      <w:pPr>
        <w:rPr>
          <w:b/>
          <w:u w:val="single"/>
        </w:rPr>
      </w:pPr>
      <w:r w:rsidRPr="004063B2">
        <w:rPr>
          <w:b/>
          <w:u w:val="single"/>
        </w:rPr>
        <w:t>Выпускник научится: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выявлять слова, значение которых требует уточнения;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определять значение слова по тексту или уточнять с помощью толкового словаря учебника.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b/>
          <w:u w:val="single"/>
          <w:lang w:val="ru-RU"/>
        </w:rPr>
        <w:t>Выпускник получит возможность научится:</w:t>
      </w:r>
      <w:r w:rsidRPr="004063B2">
        <w:rPr>
          <w:lang w:val="ru-RU"/>
        </w:rPr>
        <w:t>подбирать синонимы для устранения повторов в речи; использовать их для объяснения значения слов;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подбирать антонимы для точной характеристики предметов при их сравнении;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различать употребление в тексте слов в прямом и переносном значении (простые случаи);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выбирать слова из ряда предложенных для успешного решения коммуникативной задачи.</w:t>
      </w:r>
    </w:p>
    <w:p w:rsidR="00E70113" w:rsidRPr="004063B2" w:rsidRDefault="00E70113" w:rsidP="00232E56">
      <w:pPr>
        <w:rPr>
          <w:b/>
        </w:rPr>
      </w:pPr>
      <w:r w:rsidRPr="004063B2">
        <w:rPr>
          <w:b/>
        </w:rPr>
        <w:t>Раздел «Морфология»</w:t>
      </w:r>
    </w:p>
    <w:p w:rsidR="00E70113" w:rsidRPr="004063B2" w:rsidRDefault="00E70113" w:rsidP="00232E56">
      <w:pPr>
        <w:rPr>
          <w:b/>
          <w:u w:val="single"/>
        </w:rPr>
      </w:pPr>
      <w:r w:rsidRPr="004063B2">
        <w:rPr>
          <w:b/>
          <w:u w:val="single"/>
        </w:rPr>
        <w:t>Выпускник научится: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определять часть речи: существительное, прилагательное, глагол, местоимение, предлог, союз;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определять три типа склонения существительных;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определять название падежей и способы их определения;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определять спряжение глаголов по ударным личным окончаниям и глагольным суффиксам начальной формы глагола.</w:t>
      </w:r>
    </w:p>
    <w:p w:rsidR="00E70113" w:rsidRPr="004063B2" w:rsidRDefault="00E70113" w:rsidP="00232E56">
      <w:pPr>
        <w:rPr>
          <w:b/>
          <w:u w:val="single"/>
        </w:rPr>
      </w:pPr>
      <w:r w:rsidRPr="004063B2">
        <w:rPr>
          <w:b/>
          <w:u w:val="single"/>
        </w:rPr>
        <w:t>Выпускник получит возможность научится: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проводить морфологический разбор имен существительных, имён прилагательных и глаголов по предложенному в учебнике алгоритму, оценивать правильность проведения морфологического разбора;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относятся союзы </w:t>
      </w:r>
      <w:r w:rsidRPr="004063B2">
        <w:rPr>
          <w:b/>
          <w:lang w:val="ru-RU"/>
        </w:rPr>
        <w:t>и</w:t>
      </w:r>
      <w:r w:rsidRPr="004063B2">
        <w:rPr>
          <w:lang w:val="ru-RU"/>
        </w:rPr>
        <w:t xml:space="preserve">, </w:t>
      </w:r>
      <w:r w:rsidRPr="004063B2">
        <w:rPr>
          <w:b/>
          <w:lang w:val="ru-RU"/>
        </w:rPr>
        <w:t>а</w:t>
      </w:r>
      <w:r w:rsidRPr="004063B2">
        <w:rPr>
          <w:lang w:val="ru-RU"/>
        </w:rPr>
        <w:t xml:space="preserve">, </w:t>
      </w:r>
      <w:r w:rsidRPr="004063B2">
        <w:rPr>
          <w:b/>
          <w:lang w:val="ru-RU"/>
        </w:rPr>
        <w:t>но</w:t>
      </w:r>
      <w:r w:rsidRPr="004063B2">
        <w:rPr>
          <w:lang w:val="ru-RU"/>
        </w:rPr>
        <w:t xml:space="preserve">, частицу </w:t>
      </w:r>
      <w:r w:rsidRPr="004063B2">
        <w:rPr>
          <w:b/>
          <w:lang w:val="ru-RU"/>
        </w:rPr>
        <w:t>не</w:t>
      </w:r>
      <w:r w:rsidRPr="004063B2">
        <w:rPr>
          <w:lang w:val="ru-RU"/>
        </w:rPr>
        <w:t xml:space="preserve"> при глаголах.</w:t>
      </w:r>
    </w:p>
    <w:p w:rsidR="00E70113" w:rsidRPr="004063B2" w:rsidRDefault="00E70113" w:rsidP="00232E56">
      <w:pPr>
        <w:rPr>
          <w:b/>
        </w:rPr>
      </w:pPr>
      <w:r w:rsidRPr="004063B2">
        <w:rPr>
          <w:b/>
        </w:rPr>
        <w:t>Раздел «Синтаксис»</w:t>
      </w:r>
    </w:p>
    <w:p w:rsidR="00E70113" w:rsidRPr="004063B2" w:rsidRDefault="00E70113" w:rsidP="00232E56">
      <w:pPr>
        <w:rPr>
          <w:b/>
          <w:u w:val="single"/>
        </w:rPr>
      </w:pPr>
      <w:r w:rsidRPr="004063B2">
        <w:rPr>
          <w:b/>
          <w:u w:val="single"/>
        </w:rPr>
        <w:t>Выпускник научится: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определять члены предложения: главные и второстепенные;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определять однородные члены предложения;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составлять схемы предложений с однородными членами и строить предложения по заданным моделям.</w:t>
      </w:r>
    </w:p>
    <w:p w:rsidR="00E70113" w:rsidRPr="004063B2" w:rsidRDefault="00E70113" w:rsidP="00232E56">
      <w:pPr>
        <w:rPr>
          <w:b/>
          <w:u w:val="single"/>
        </w:rPr>
      </w:pPr>
      <w:r w:rsidRPr="004063B2">
        <w:rPr>
          <w:b/>
          <w:u w:val="single"/>
        </w:rPr>
        <w:t>Выпускник получит возможность научится: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различать второстепенные члены предложения – дополнение, определение, обстоятельство;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lastRenderedPageBreak/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различать простые и сложные предложения.</w:t>
      </w:r>
    </w:p>
    <w:p w:rsidR="00E70113" w:rsidRPr="004063B2" w:rsidRDefault="00E70113" w:rsidP="00232E56">
      <w:pPr>
        <w:rPr>
          <w:b/>
        </w:rPr>
      </w:pPr>
      <w:r w:rsidRPr="004063B2">
        <w:rPr>
          <w:b/>
        </w:rPr>
        <w:t>Содержательная линия «Орфография и пунктуация»</w:t>
      </w:r>
    </w:p>
    <w:p w:rsidR="00E70113" w:rsidRPr="004063B2" w:rsidRDefault="00E70113" w:rsidP="00232E56">
      <w:pPr>
        <w:rPr>
          <w:b/>
          <w:u w:val="single"/>
        </w:rPr>
      </w:pPr>
      <w:r w:rsidRPr="004063B2">
        <w:rPr>
          <w:b/>
          <w:u w:val="single"/>
        </w:rPr>
        <w:t>Выпускник научится: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 xml:space="preserve">применять общее правило написания: </w:t>
      </w:r>
      <w:r w:rsidRPr="004063B2">
        <w:rPr>
          <w:b/>
          <w:lang w:val="ru-RU"/>
        </w:rPr>
        <w:t>о</w:t>
      </w:r>
      <w:r w:rsidRPr="004063B2">
        <w:rPr>
          <w:lang w:val="ru-RU"/>
        </w:rPr>
        <w:t>-</w:t>
      </w:r>
      <w:r w:rsidRPr="004063B2">
        <w:rPr>
          <w:b/>
          <w:lang w:val="ru-RU"/>
        </w:rPr>
        <w:t>е</w:t>
      </w:r>
      <w:r w:rsidRPr="004063B2">
        <w:rPr>
          <w:lang w:val="ru-RU"/>
        </w:rPr>
        <w:t xml:space="preserve"> после шипящих в суффиксах существительных и прилагательных, в падежных окончаниях существительных и прилагательных, в корне слова; безударных окончаний прилагательных мужского, женского и среднего рода в единственном числе, а также окончаний множественного числа и способ их проверки;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применять правила правописания: безударных окончаний имён существительных трёх склонений в единственном и множественном числе и способ их проверки; безударных личных окончаний глаголов 1 и 2 спряжения; суффиксов глаголов прошедшего времени; суффиксов глаголов в повелительном наклонении;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использовать разные способы проверок орфограмм (путём подбора родственных слов, изменения формы слова, разбор слова по составу, определения принадлежности слова к определённой части речи, использование словаря);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определять (уточнять, проверять) правописание определённых программой словарных слов по орфографическому словарю учебника;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 xml:space="preserve">определять и выделять на письме однородные члены предложения в бессоюзных предложениях и с </w:t>
      </w:r>
      <w:proofErr w:type="spellStart"/>
      <w:r w:rsidRPr="004063B2">
        <w:rPr>
          <w:lang w:val="ru-RU"/>
        </w:rPr>
        <w:t>союзами</w:t>
      </w:r>
      <w:r w:rsidRPr="004063B2">
        <w:rPr>
          <w:b/>
          <w:lang w:val="ru-RU"/>
        </w:rPr>
        <w:t>а</w:t>
      </w:r>
      <w:proofErr w:type="spellEnd"/>
      <w:r w:rsidRPr="004063B2">
        <w:rPr>
          <w:lang w:val="ru-RU"/>
        </w:rPr>
        <w:t xml:space="preserve">, </w:t>
      </w:r>
      <w:r w:rsidRPr="004063B2">
        <w:rPr>
          <w:b/>
          <w:lang w:val="ru-RU"/>
        </w:rPr>
        <w:t>и</w:t>
      </w:r>
      <w:r w:rsidRPr="004063B2">
        <w:rPr>
          <w:lang w:val="ru-RU"/>
        </w:rPr>
        <w:t xml:space="preserve">, </w:t>
      </w:r>
      <w:r w:rsidRPr="004063B2">
        <w:rPr>
          <w:b/>
          <w:lang w:val="ru-RU"/>
        </w:rPr>
        <w:t>но</w:t>
      </w:r>
      <w:r w:rsidRPr="004063B2">
        <w:rPr>
          <w:lang w:val="ru-RU"/>
        </w:rPr>
        <w:t>.</w:t>
      </w:r>
    </w:p>
    <w:p w:rsidR="00E70113" w:rsidRPr="004063B2" w:rsidRDefault="00E70113" w:rsidP="00232E56">
      <w:pPr>
        <w:rPr>
          <w:b/>
          <w:u w:val="single"/>
        </w:rPr>
      </w:pPr>
      <w:r w:rsidRPr="004063B2">
        <w:rPr>
          <w:b/>
          <w:u w:val="single"/>
        </w:rPr>
        <w:t>Выпускник получит возможность научится: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Осознавать место возможного возникновения орфографической ошибки;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Подбирать примеры с определённой орфограммой;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При составлении собственных текстов перефразировать записываемое, чтобы избежать орфографических и пунктуационных ошибок;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При работе над ошибками осознавать причины появления ошибки и определять способы действий, помогающие предотвратить её в последующих письменных работах.</w:t>
      </w:r>
    </w:p>
    <w:p w:rsidR="00E70113" w:rsidRPr="004063B2" w:rsidRDefault="00E70113" w:rsidP="00232E56">
      <w:pPr>
        <w:rPr>
          <w:b/>
        </w:rPr>
      </w:pPr>
      <w:r w:rsidRPr="004063B2">
        <w:rPr>
          <w:b/>
        </w:rPr>
        <w:t>Содержательная линия «Развитие речи»</w:t>
      </w:r>
    </w:p>
    <w:p w:rsidR="00E70113" w:rsidRPr="004063B2" w:rsidRDefault="00E70113" w:rsidP="00232E56">
      <w:pPr>
        <w:rPr>
          <w:b/>
          <w:u w:val="single"/>
        </w:rPr>
      </w:pPr>
      <w:r w:rsidRPr="004063B2">
        <w:rPr>
          <w:b/>
          <w:u w:val="single"/>
        </w:rPr>
        <w:t>Выпускник научится: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Различать особенности разных типов текста (повествование, описание, рассуждение);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Обнаруживать в реальном художественном тексте его составляющие: описание, повествование, рассуждение;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Составлять с опорой на опыт собственных впечатлений и наблюдений текст с элементами описания, повествования и рассуждения;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Доказательно различать художественный и научно-популярный тексты;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Владеть нормами речевого этикета в ситуации предметного спора с одноклассниками; в повседневном общении со сверстниками и взрослыми;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Составить аннотацию на отдельное литературное произведение и на сборник произведений;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Находить нужные словарные статьи в словарях различных типов и читать словарную статью, извлекая необходимую информацию;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Писать письма с соблюдением норм речевого этикета.</w:t>
      </w:r>
    </w:p>
    <w:p w:rsidR="00E70113" w:rsidRPr="004063B2" w:rsidRDefault="00E70113" w:rsidP="00232E56">
      <w:pPr>
        <w:rPr>
          <w:b/>
          <w:u w:val="single"/>
        </w:rPr>
      </w:pPr>
      <w:r w:rsidRPr="004063B2">
        <w:rPr>
          <w:b/>
          <w:u w:val="single"/>
        </w:rPr>
        <w:t>Выпускник получит возможность научится:</w:t>
      </w:r>
    </w:p>
    <w:p w:rsidR="000209A3" w:rsidRPr="004063B2" w:rsidRDefault="00E70113" w:rsidP="000209A3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Создавать тексты по предложенному заголовку;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Подробно или выборочно пересказывать текст;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lastRenderedPageBreak/>
        <w:t>Корректировать тексты, в которых допущены нарушения культуры речи;</w:t>
      </w:r>
    </w:p>
    <w:p w:rsidR="00E70113" w:rsidRPr="004063B2" w:rsidRDefault="00E70113" w:rsidP="00232E56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Анализировать последовательность собственных действий при работе над изложениями и сочинениями и соотносить их с разработанным алгоритмом;</w:t>
      </w:r>
    </w:p>
    <w:p w:rsidR="000209A3" w:rsidRPr="004063B2" w:rsidRDefault="00E70113" w:rsidP="000209A3">
      <w:pPr>
        <w:pStyle w:val="a4"/>
        <w:numPr>
          <w:ilvl w:val="0"/>
          <w:numId w:val="5"/>
        </w:numPr>
        <w:rPr>
          <w:lang w:val="ru-RU"/>
        </w:rPr>
      </w:pPr>
      <w:r w:rsidRPr="004063B2">
        <w:rPr>
          <w:lang w:val="ru-RU"/>
        </w:rPr>
        <w:t>Оценивать правильность выполнения учебной задачи: соотносить собственный текст с исходным (для изложений) и с назначением, , задачами, условиями общения (для самостоятельно создаваемых текстов).</w:t>
      </w:r>
    </w:p>
    <w:p w:rsidR="00CB0EE1" w:rsidRPr="004063B2" w:rsidRDefault="00CB0EE1" w:rsidP="00CB0EE1"/>
    <w:p w:rsidR="000209A3" w:rsidRPr="004063B2" w:rsidRDefault="000209A3" w:rsidP="000209A3">
      <w:pPr>
        <w:pStyle w:val="a4"/>
        <w:rPr>
          <w:lang w:val="ru-RU"/>
        </w:rPr>
      </w:pPr>
    </w:p>
    <w:p w:rsidR="009442FC" w:rsidRPr="004063B2" w:rsidRDefault="009F0209" w:rsidP="00F20786">
      <w:pPr>
        <w:jc w:val="center"/>
        <w:rPr>
          <w:b/>
          <w:bCs/>
        </w:rPr>
      </w:pPr>
      <w:r w:rsidRPr="004063B2">
        <w:rPr>
          <w:b/>
          <w:lang w:eastAsia="ar-SA"/>
        </w:rPr>
        <w:t>Содержание учебного предмета</w:t>
      </w:r>
    </w:p>
    <w:p w:rsidR="009442FC" w:rsidRPr="004063B2" w:rsidRDefault="009442FC" w:rsidP="009F0209">
      <w:pPr>
        <w:shd w:val="clear" w:color="auto" w:fill="FFFFFF"/>
        <w:jc w:val="center"/>
        <w:rPr>
          <w:b/>
          <w:lang w:eastAsia="ar-SA"/>
        </w:rPr>
      </w:pPr>
    </w:p>
    <w:tbl>
      <w:tblPr>
        <w:tblW w:w="13110" w:type="dxa"/>
        <w:tblInd w:w="1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4"/>
        <w:gridCol w:w="8906"/>
        <w:gridCol w:w="3690"/>
      </w:tblGrid>
      <w:tr w:rsidR="009442FC" w:rsidRPr="004063B2" w:rsidTr="00E44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4063B2" w:rsidRDefault="009442FC" w:rsidP="00CA00A5">
            <w:pPr>
              <w:spacing w:line="360" w:lineRule="auto"/>
            </w:pPr>
            <w:r w:rsidRPr="004063B2"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4063B2" w:rsidRDefault="009442FC" w:rsidP="00CA00A5">
            <w:pPr>
              <w:spacing w:line="360" w:lineRule="auto"/>
            </w:pPr>
            <w:r w:rsidRPr="004063B2">
              <w:t>Содержание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4063B2" w:rsidRDefault="009442FC" w:rsidP="00CA00A5">
            <w:pPr>
              <w:spacing w:line="360" w:lineRule="auto"/>
            </w:pPr>
            <w:r w:rsidRPr="004063B2">
              <w:t>Количество часов</w:t>
            </w:r>
          </w:p>
        </w:tc>
      </w:tr>
      <w:tr w:rsidR="009442FC" w:rsidRPr="004063B2" w:rsidTr="00E44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4063B2" w:rsidRDefault="009442FC" w:rsidP="00CA00A5">
            <w:pPr>
              <w:spacing w:line="360" w:lineRule="auto"/>
            </w:pPr>
            <w:r w:rsidRPr="004063B2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4063B2" w:rsidRDefault="009442FC" w:rsidP="00CA00A5">
            <w:pPr>
              <w:spacing w:line="360" w:lineRule="auto"/>
            </w:pPr>
            <w:r w:rsidRPr="004063B2">
              <w:t>Фонетика и орфография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4063B2" w:rsidRDefault="0066486C" w:rsidP="00CA00A5">
            <w:pPr>
              <w:spacing w:line="360" w:lineRule="auto"/>
            </w:pPr>
            <w:r w:rsidRPr="004063B2">
              <w:t>2</w:t>
            </w:r>
            <w:r w:rsidR="00C43374" w:rsidRPr="004063B2">
              <w:t>3</w:t>
            </w:r>
          </w:p>
        </w:tc>
      </w:tr>
      <w:tr w:rsidR="009442FC" w:rsidRPr="004063B2" w:rsidTr="00E44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4063B2" w:rsidRDefault="009442FC" w:rsidP="00CA00A5">
            <w:pPr>
              <w:spacing w:line="360" w:lineRule="auto"/>
            </w:pPr>
            <w:r w:rsidRPr="004063B2"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4063B2" w:rsidRDefault="009442FC" w:rsidP="00CA00A5">
            <w:pPr>
              <w:spacing w:line="360" w:lineRule="auto"/>
            </w:pPr>
            <w:proofErr w:type="spellStart"/>
            <w:r w:rsidRPr="004063B2">
              <w:t>Морфемика</w:t>
            </w:r>
            <w:proofErr w:type="spellEnd"/>
            <w:r w:rsidRPr="004063B2">
              <w:t xml:space="preserve"> и словообразование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4063B2" w:rsidRDefault="0066486C" w:rsidP="00CA00A5">
            <w:pPr>
              <w:spacing w:line="360" w:lineRule="auto"/>
            </w:pPr>
            <w:r w:rsidRPr="004063B2">
              <w:t>1</w:t>
            </w:r>
            <w:r w:rsidR="00C43374" w:rsidRPr="004063B2">
              <w:t>4</w:t>
            </w:r>
          </w:p>
        </w:tc>
      </w:tr>
      <w:tr w:rsidR="009442FC" w:rsidRPr="004063B2" w:rsidTr="00E44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4063B2" w:rsidRDefault="009442FC" w:rsidP="00CA00A5">
            <w:pPr>
              <w:spacing w:line="360" w:lineRule="auto"/>
            </w:pPr>
            <w:r w:rsidRPr="004063B2"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4063B2" w:rsidRDefault="009442FC" w:rsidP="00CA00A5">
            <w:pPr>
              <w:spacing w:line="360" w:lineRule="auto"/>
            </w:pPr>
            <w:r w:rsidRPr="004063B2">
              <w:t>Морфология и лексика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4063B2" w:rsidRDefault="00C43374" w:rsidP="00CA00A5">
            <w:pPr>
              <w:spacing w:line="360" w:lineRule="auto"/>
            </w:pPr>
            <w:r w:rsidRPr="004063B2">
              <w:t>60</w:t>
            </w:r>
          </w:p>
        </w:tc>
      </w:tr>
      <w:tr w:rsidR="009442FC" w:rsidRPr="004063B2" w:rsidTr="00E44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4063B2" w:rsidRDefault="009442FC" w:rsidP="00CA00A5">
            <w:pPr>
              <w:spacing w:line="360" w:lineRule="auto"/>
            </w:pPr>
            <w:r w:rsidRPr="004063B2"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4063B2" w:rsidRDefault="009442FC" w:rsidP="00CA00A5">
            <w:pPr>
              <w:spacing w:line="360" w:lineRule="auto"/>
            </w:pPr>
            <w:r w:rsidRPr="004063B2">
              <w:t>Синтаксис и пунктуация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4063B2" w:rsidRDefault="00C43374" w:rsidP="00CA00A5">
            <w:pPr>
              <w:spacing w:line="360" w:lineRule="auto"/>
            </w:pPr>
            <w:r w:rsidRPr="004063B2">
              <w:t>21</w:t>
            </w:r>
          </w:p>
        </w:tc>
      </w:tr>
      <w:tr w:rsidR="009442FC" w:rsidRPr="004063B2" w:rsidTr="00E44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4063B2" w:rsidRDefault="009442FC" w:rsidP="00CA00A5">
            <w:pPr>
              <w:spacing w:line="360" w:lineRule="auto"/>
            </w:pPr>
            <w:r w:rsidRPr="004063B2"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4063B2" w:rsidRDefault="009442FC" w:rsidP="00CA00A5">
            <w:pPr>
              <w:spacing w:line="360" w:lineRule="auto"/>
            </w:pPr>
            <w:r w:rsidRPr="004063B2">
              <w:t>Развитие речи с элементами культуры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42FC" w:rsidRPr="004063B2" w:rsidRDefault="00C43374" w:rsidP="00CA00A5">
            <w:pPr>
              <w:spacing w:line="360" w:lineRule="auto"/>
            </w:pPr>
            <w:r w:rsidRPr="004063B2">
              <w:t>18</w:t>
            </w:r>
          </w:p>
        </w:tc>
      </w:tr>
    </w:tbl>
    <w:p w:rsidR="00F20786" w:rsidRPr="004063B2" w:rsidRDefault="00F20786" w:rsidP="00EB7DA7">
      <w:pPr>
        <w:shd w:val="clear" w:color="auto" w:fill="FFFFFF"/>
        <w:jc w:val="both"/>
        <w:rPr>
          <w:b/>
          <w:lang w:eastAsia="ar-SA"/>
        </w:rPr>
      </w:pPr>
    </w:p>
    <w:p w:rsidR="009A261A" w:rsidRPr="004063B2" w:rsidRDefault="009A261A" w:rsidP="00EB7DA7">
      <w:pPr>
        <w:shd w:val="clear" w:color="auto" w:fill="FFFFFF"/>
        <w:jc w:val="both"/>
        <w:rPr>
          <w:b/>
          <w:i/>
        </w:rPr>
      </w:pPr>
      <w:r w:rsidRPr="004063B2">
        <w:rPr>
          <w:b/>
          <w:bCs/>
          <w:i/>
          <w:iCs/>
        </w:rPr>
        <w:t xml:space="preserve">Фонетика и орфография – </w:t>
      </w:r>
      <w:r w:rsidR="00B26B3E" w:rsidRPr="004063B2">
        <w:rPr>
          <w:b/>
          <w:bCs/>
          <w:i/>
          <w:iCs/>
        </w:rPr>
        <w:t>23</w:t>
      </w:r>
      <w:r w:rsidRPr="004063B2">
        <w:rPr>
          <w:b/>
          <w:bCs/>
          <w:i/>
          <w:iCs/>
        </w:rPr>
        <w:t xml:space="preserve"> час</w:t>
      </w:r>
      <w:r w:rsidR="009A57E7" w:rsidRPr="004063B2">
        <w:rPr>
          <w:b/>
          <w:i/>
        </w:rPr>
        <w:t>ов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Системные наблюдения над фонетическими чередованиями согласных звуков (по глухости-звонкости, твёрдости-мягкости, месту и способу образования) и гласных звуков (замена ударных и безударных гласных).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 xml:space="preserve">Место ударения в слове: </w:t>
      </w:r>
      <w:proofErr w:type="spellStart"/>
      <w:r w:rsidRPr="004063B2">
        <w:t>разноместность</w:t>
      </w:r>
      <w:proofErr w:type="spellEnd"/>
      <w:r w:rsidRPr="004063B2">
        <w:t xml:space="preserve"> и подвижность словесного ударения.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Расширение зоны применения общего правила обозначения фонетических чередований на письме: чередующиеся в одной и той же морфеме звуки обозначаются на письме одинаково, в соответствии с проверкой. Различные способы проверок подобных написаний.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Правописание гласных в приставках (на примере приставок за, про, на).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Правописание гласных в суффиксах (на примере суффиксов –лив-  и –</w:t>
      </w:r>
      <w:proofErr w:type="spellStart"/>
      <w:r w:rsidRPr="004063B2">
        <w:t>ов</w:t>
      </w:r>
      <w:proofErr w:type="spellEnd"/>
      <w:r w:rsidRPr="004063B2">
        <w:t>-).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Написание двойных согласных в словах иноязычного происхождения. </w:t>
      </w:r>
    </w:p>
    <w:p w:rsidR="009442FC" w:rsidRPr="004063B2" w:rsidRDefault="009A261A" w:rsidP="00EB7DA7">
      <w:pPr>
        <w:shd w:val="clear" w:color="auto" w:fill="FFFFFF"/>
        <w:jc w:val="both"/>
      </w:pPr>
      <w:r w:rsidRPr="004063B2">
        <w:t>Чередования гласных с нулевым звуком («беглый гласный»). Написание суффиксов –</w:t>
      </w:r>
      <w:proofErr w:type="spellStart"/>
      <w:r w:rsidRPr="004063B2">
        <w:t>ик</w:t>
      </w:r>
      <w:proofErr w:type="spellEnd"/>
      <w:r w:rsidRPr="004063B2">
        <w:t>- / -</w:t>
      </w:r>
      <w:proofErr w:type="spellStart"/>
      <w:r w:rsidRPr="004063B2">
        <w:t>ек</w:t>
      </w:r>
      <w:proofErr w:type="spellEnd"/>
      <w:r w:rsidRPr="004063B2">
        <w:t xml:space="preserve">- с учётом наличия/отсутствия беглого гласного </w:t>
      </w:r>
    </w:p>
    <w:p w:rsidR="000209A3" w:rsidRPr="004063B2" w:rsidRDefault="009A261A" w:rsidP="00EB7DA7">
      <w:pPr>
        <w:shd w:val="clear" w:color="auto" w:fill="FFFFFF"/>
        <w:jc w:val="both"/>
      </w:pPr>
      <w:r w:rsidRPr="004063B2">
        <w:t>(повторение).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Написание о /ё после шипящих в разных частях слова: корнях, суффиксах и окончаниях (повторение).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Написание букв –и-/-ы- после приставки перед корнем, начинающимся на и.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Звукобуквенный разбор слова.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Значение слова. Лексическое и грамматическое значение слова. Связь значений слова между собой (прямое и переносное значение; разновидности переносных значений).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Омонимия, антонимия, синонимия как лексические явления. </w:t>
      </w:r>
    </w:p>
    <w:p w:rsidR="009A261A" w:rsidRPr="004063B2" w:rsidRDefault="009A261A" w:rsidP="00EB7DA7">
      <w:pPr>
        <w:shd w:val="clear" w:color="auto" w:fill="FFFFFF"/>
        <w:jc w:val="both"/>
      </w:pPr>
      <w:proofErr w:type="spellStart"/>
      <w:r w:rsidRPr="004063B2">
        <w:lastRenderedPageBreak/>
        <w:t>Паронимия</w:t>
      </w:r>
      <w:proofErr w:type="spellEnd"/>
      <w:r w:rsidRPr="004063B2">
        <w:t xml:space="preserve"> (без введения термина) в связи с вопросами культуры речи.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Активный и пассивный словарный запас. Наблюдения над устаревшими словами и неологизмами. Использование сведений о происхождении слов при решении орфографических задач.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Русская фразеология. Наблюдения над различиями между словом и фразеологизмом. Источники русской фразеологии. Стилистические возможности использования устойчивых выражений. </w:t>
      </w:r>
    </w:p>
    <w:p w:rsidR="009A261A" w:rsidRPr="004063B2" w:rsidRDefault="009A261A" w:rsidP="00EB7DA7">
      <w:pPr>
        <w:shd w:val="clear" w:color="auto" w:fill="FFFFFF"/>
        <w:jc w:val="both"/>
      </w:pPr>
      <w:proofErr w:type="spellStart"/>
      <w:r w:rsidRPr="004063B2">
        <w:rPr>
          <w:b/>
          <w:bCs/>
          <w:i/>
          <w:iCs/>
        </w:rPr>
        <w:t>Морфемика</w:t>
      </w:r>
      <w:proofErr w:type="spellEnd"/>
      <w:r w:rsidRPr="004063B2">
        <w:rPr>
          <w:b/>
          <w:bCs/>
          <w:i/>
          <w:iCs/>
        </w:rPr>
        <w:t xml:space="preserve"> и словообразование – </w:t>
      </w:r>
      <w:r w:rsidR="00B26B3E" w:rsidRPr="004063B2">
        <w:rPr>
          <w:b/>
          <w:bCs/>
          <w:i/>
          <w:iCs/>
        </w:rPr>
        <w:t>14</w:t>
      </w:r>
      <w:r w:rsidRPr="004063B2">
        <w:rPr>
          <w:b/>
          <w:bCs/>
          <w:i/>
          <w:iCs/>
        </w:rPr>
        <w:t xml:space="preserve"> часов</w:t>
      </w:r>
      <w:r w:rsidRPr="004063B2">
        <w:t>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Система способов словообразования в русском языке. Представление о словообразовательном суффиксе (без введения термина). Словообразование и орфография. Решение элементарных словообразовательных задач. Наблюдения над индивидуальным словотворчеством в поэзии (на уроках литературного чтения).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Морфемная структура русского слова.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Две основы глагола (основа начальной формы и формы настоящего времени). Чередования звуков, видимые на письме (исторические чередования), при словообразовании и словоизменении глаголов.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Разбор слов разных частей речи по составу.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rPr>
          <w:b/>
          <w:bCs/>
          <w:i/>
          <w:iCs/>
        </w:rPr>
        <w:t xml:space="preserve">Морфология и лексика – </w:t>
      </w:r>
      <w:r w:rsidR="00B26B3E" w:rsidRPr="004063B2">
        <w:rPr>
          <w:b/>
          <w:bCs/>
          <w:i/>
          <w:iCs/>
        </w:rPr>
        <w:t>60</w:t>
      </w:r>
      <w:r w:rsidRPr="004063B2">
        <w:rPr>
          <w:b/>
          <w:bCs/>
          <w:i/>
          <w:iCs/>
        </w:rPr>
        <w:t xml:space="preserve"> часов</w:t>
      </w:r>
      <w:r w:rsidRPr="004063B2">
        <w:t>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Система частей речи русского языка: самостоятельные и служебные части речи (повторение).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rPr>
          <w:u w:val="single"/>
        </w:rPr>
        <w:t>Имя существительное</w:t>
      </w:r>
      <w:r w:rsidRPr="004063B2">
        <w:t>. Категориальное значение имён существительных (значение предметности). Правописание безударных падежных окончаний имён существительных (значение предметности). Правописание безударных падежных окончаний имён существительных трёх склонений в единственном и множественном числе и их проверка (повторение). Синтаксическая функция имён существительных в предложении.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Морфологический разбор имени существительного.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rPr>
          <w:u w:val="single"/>
        </w:rPr>
        <w:t>Имя прилагательное.</w:t>
      </w:r>
      <w:r w:rsidRPr="004063B2">
        <w:t> Категориальное значение имён прилагательных (значение признака). Правописание безударных падежных окончаний имён прилагательных мужского, женского и среднего рода в единственном числе и окончаний прилагательных во множественном числе.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Синтаксическая функция имён прилагательных в предложении.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rPr>
          <w:u w:val="single"/>
        </w:rPr>
        <w:t>Местоимение.</w:t>
      </w:r>
      <w:r w:rsidRPr="004063B2">
        <w:t> Категориальное значение местоимений (значение указания на имя).личные местоимения. Склонение личных местоимений. Стилистические особенности употребления местоимений. Синтаксическая роль местоимений в предложении.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rPr>
          <w:u w:val="single"/>
        </w:rPr>
        <w:t>Глагол.</w:t>
      </w:r>
      <w:r w:rsidRPr="004063B2">
        <w:t> Категориальное значение глагола (значение действия). Грамматическое значение глагола и система его словоизменения.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Виды глагола. Времена глагола (повторение). Формы времени глаголов несовершенного и совершенного вида. Изменение в настоящем и будущем времени по лицам и числам. Грамматическое значение личных окончаний. Понятие о типах спряжения: два набора личных окончаний. Изменение в прошедшем времени по родам и числам. Грамматическое значение окончаний прошедшего времени. Правописание безударных личных окончаний: необходимость определения спряжения глагола: по ударным личным окончаниям; по суффиксу начальной формы при  безударных личных окончаниях.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Правописание глаголов-исключений.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Правописание глаголов в прошедшем времени.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Наблюдения над значением и написанием глаголов в изъявительном и повелительном наклонении (без введения терминов) типа: вы пишете - пишите.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Синтаксическая роль глаголов в предложении.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Союз. Представление о союзе как части речи. Сведения об употреблении союзов. Синтаксическая функция союзов в предложении с однородными членами и в сложном предложении. Правописание союзов а, и, но в предложении с однородными членами. </w:t>
      </w:r>
    </w:p>
    <w:p w:rsidR="009A261A" w:rsidRPr="004063B2" w:rsidRDefault="00B26B3E" w:rsidP="00EB7DA7">
      <w:pPr>
        <w:shd w:val="clear" w:color="auto" w:fill="FFFFFF"/>
        <w:jc w:val="both"/>
      </w:pPr>
      <w:r w:rsidRPr="004063B2">
        <w:rPr>
          <w:b/>
          <w:bCs/>
          <w:i/>
          <w:iCs/>
        </w:rPr>
        <w:lastRenderedPageBreak/>
        <w:t>Синтаксис и пунктуация – 21</w:t>
      </w:r>
      <w:r w:rsidR="009A261A" w:rsidRPr="004063B2">
        <w:rPr>
          <w:b/>
          <w:bCs/>
          <w:i/>
          <w:iCs/>
        </w:rPr>
        <w:t xml:space="preserve"> часов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Понятия об однородных членах предложения и способах оформления их на письме: бессоюзная и союзная связь. Предложения с однородными главными и однородными второстепенными членами предложения.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Формирование умения составлять схему предложения с однородными членами.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Разбор простого предложения по членам предложения.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Представления о сложном предложении (наблюдения).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Сопоставление пунктуации в простых и сложных предложениях с союзами.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 xml:space="preserve">Использование учебных словарей: толкового, словаря устойчивых выражений, орфографического (словарь «Пиши правильно»), орфоэпического (словарь «Произноси правильно»), этимологического (словарь происхождения слов), словообразовательного для решения различных лингвистических задач. Создание учебных и </w:t>
      </w:r>
      <w:proofErr w:type="spellStart"/>
      <w:r w:rsidRPr="004063B2">
        <w:t>внеучебных</w:t>
      </w:r>
      <w:proofErr w:type="spellEnd"/>
      <w:r w:rsidRPr="004063B2">
        <w:t xml:space="preserve"> ситуаций, требующих обращения учащихся к словарям.  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rPr>
          <w:b/>
          <w:bCs/>
          <w:i/>
          <w:iCs/>
        </w:rPr>
        <w:t>Развитие реч</w:t>
      </w:r>
      <w:r w:rsidR="0066486C" w:rsidRPr="004063B2">
        <w:rPr>
          <w:b/>
          <w:bCs/>
          <w:i/>
          <w:iCs/>
        </w:rPr>
        <w:t>и</w:t>
      </w:r>
      <w:r w:rsidR="00C43374" w:rsidRPr="004063B2">
        <w:rPr>
          <w:b/>
          <w:bCs/>
          <w:i/>
          <w:iCs/>
        </w:rPr>
        <w:t xml:space="preserve"> с элементами культуры речи – 18</w:t>
      </w:r>
      <w:r w:rsidRPr="004063B2">
        <w:rPr>
          <w:b/>
          <w:bCs/>
          <w:i/>
          <w:iCs/>
        </w:rPr>
        <w:t xml:space="preserve"> час</w:t>
      </w:r>
      <w:r w:rsidR="00C43374" w:rsidRPr="004063B2">
        <w:rPr>
          <w:b/>
          <w:bCs/>
          <w:i/>
          <w:iCs/>
        </w:rPr>
        <w:t>ов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Освоение изложения как жанра письменной речи.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Сочинение по наблюдениям с использованием описания и повествования.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Определение в реальном научно-популярном и художественном текстах элементов рассуждения. Использование элементов рассуждения в собственном сочинении по наблюдениям или впечатлениям. Знакомство с жанром аннотации на конкретное произведение. Составление аннотации на сборник произведений. Определение основной идеи (мысли) литературного произведения для составления аннотации с элементами рассуждения (рецензии) без введения термина «рецензия».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Сочинение по живописному произведению с использованием описания и повествования, с элементами рассуждения.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Азбука вежливости. Культура диалога. Речевые формулы, позволяющие корректно высказывать и отстаивать свою точку зрения, тактично критиковать точку зрения оппонента. Необходимость доказательного суждения в процессе диалога.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Правила употребления предлогов О, ОБ (о ёжике, об утке, об этом, о том, об изумрудном, о рубиновом). </w:t>
      </w:r>
    </w:p>
    <w:p w:rsidR="009A261A" w:rsidRPr="004063B2" w:rsidRDefault="009A261A" w:rsidP="00EB7DA7">
      <w:pPr>
        <w:shd w:val="clear" w:color="auto" w:fill="FFFFFF"/>
        <w:jc w:val="both"/>
      </w:pPr>
      <w:r w:rsidRPr="004063B2">
        <w:t>Правила употребления числительных ОБА и ОБЕ в разных падежных формах.   </w:t>
      </w:r>
    </w:p>
    <w:p w:rsidR="009A261A" w:rsidRPr="004063B2" w:rsidRDefault="009A261A" w:rsidP="00EB7DA7">
      <w:pPr>
        <w:rPr>
          <w:b/>
          <w:bCs/>
        </w:rPr>
      </w:pPr>
      <w:r w:rsidRPr="004063B2">
        <w:rPr>
          <w:b/>
          <w:bCs/>
        </w:rPr>
        <w:t>Словарь.</w:t>
      </w:r>
    </w:p>
    <w:p w:rsidR="005735F6" w:rsidRPr="004063B2" w:rsidRDefault="009A261A" w:rsidP="000209A3">
      <w:r w:rsidRPr="004063B2">
        <w:t>Автомобиль, аннотация, беседа, библиотека, билет, биография, богатство, велосипед, галерея, гореть, горизонт, гражданин, диалог, желать, железо, завтра, здесь, инженер, искусный, искусство, календарь, коллектив, коллекция, корабль, костёр, натюрморт, отечество, пейзаж, портрет, правительство, президент, привет, профессия, путешествие, салют, свобода, сегодня, сейчас, секрет, солдат, хозяин, цитата, экскаватор, эле</w:t>
      </w:r>
      <w:r w:rsidR="000209A3" w:rsidRPr="004063B2">
        <w:t>ктричество, эскалатор (45 слов)</w:t>
      </w:r>
    </w:p>
    <w:p w:rsidR="003B1B62" w:rsidRPr="004063B2" w:rsidRDefault="003B1B62" w:rsidP="000209A3"/>
    <w:p w:rsidR="00F233CE" w:rsidRPr="004063B2" w:rsidRDefault="00F233CE" w:rsidP="00C926C7">
      <w:pPr>
        <w:spacing w:line="360" w:lineRule="auto"/>
        <w:jc w:val="center"/>
        <w:rPr>
          <w:b/>
        </w:rPr>
      </w:pPr>
    </w:p>
    <w:p w:rsidR="00F233CE" w:rsidRPr="004063B2" w:rsidRDefault="00F233CE" w:rsidP="00C926C7">
      <w:pPr>
        <w:spacing w:line="360" w:lineRule="auto"/>
        <w:jc w:val="center"/>
        <w:rPr>
          <w:b/>
        </w:rPr>
      </w:pPr>
    </w:p>
    <w:p w:rsidR="00F233CE" w:rsidRPr="004063B2" w:rsidRDefault="00F233CE" w:rsidP="00C926C7">
      <w:pPr>
        <w:spacing w:line="360" w:lineRule="auto"/>
        <w:jc w:val="center"/>
        <w:rPr>
          <w:b/>
        </w:rPr>
      </w:pPr>
    </w:p>
    <w:p w:rsidR="00CB0EE1" w:rsidRPr="004063B2" w:rsidRDefault="00CB0EE1" w:rsidP="00E449A1">
      <w:pPr>
        <w:spacing w:line="360" w:lineRule="auto"/>
        <w:rPr>
          <w:b/>
        </w:rPr>
      </w:pPr>
    </w:p>
    <w:p w:rsidR="00E449A1" w:rsidRPr="004063B2" w:rsidRDefault="00E449A1" w:rsidP="00E449A1">
      <w:pPr>
        <w:spacing w:line="360" w:lineRule="auto"/>
        <w:rPr>
          <w:b/>
        </w:rPr>
      </w:pPr>
    </w:p>
    <w:p w:rsidR="00F233CE" w:rsidRPr="004063B2" w:rsidRDefault="00F233CE" w:rsidP="00C926C7">
      <w:pPr>
        <w:spacing w:line="360" w:lineRule="auto"/>
        <w:jc w:val="center"/>
        <w:rPr>
          <w:b/>
        </w:rPr>
      </w:pPr>
    </w:p>
    <w:p w:rsidR="001F042D" w:rsidRPr="004063B2" w:rsidRDefault="00A14C58" w:rsidP="00C926C7">
      <w:pPr>
        <w:spacing w:line="360" w:lineRule="auto"/>
        <w:jc w:val="center"/>
        <w:rPr>
          <w:b/>
        </w:rPr>
      </w:pPr>
      <w:r w:rsidRPr="004063B2">
        <w:rPr>
          <w:b/>
        </w:rPr>
        <w:lastRenderedPageBreak/>
        <w:t>Календарно-тематическое планирование</w:t>
      </w:r>
    </w:p>
    <w:tbl>
      <w:tblPr>
        <w:tblStyle w:val="a8"/>
        <w:tblW w:w="15559" w:type="dxa"/>
        <w:tblLayout w:type="fixed"/>
        <w:tblLook w:val="01E0"/>
      </w:tblPr>
      <w:tblGrid>
        <w:gridCol w:w="704"/>
        <w:gridCol w:w="4082"/>
        <w:gridCol w:w="8647"/>
        <w:gridCol w:w="992"/>
        <w:gridCol w:w="1134"/>
      </w:tblGrid>
      <w:tr w:rsidR="00CB0EE1" w:rsidRPr="004063B2" w:rsidTr="00CB0EE1">
        <w:trPr>
          <w:trHeight w:val="276"/>
        </w:trPr>
        <w:tc>
          <w:tcPr>
            <w:tcW w:w="704" w:type="dxa"/>
            <w:vMerge w:val="restart"/>
          </w:tcPr>
          <w:p w:rsidR="00CB0EE1" w:rsidRPr="004063B2" w:rsidRDefault="00CB0EE1" w:rsidP="00A14C58">
            <w:pPr>
              <w:jc w:val="center"/>
            </w:pPr>
            <w:r w:rsidRPr="004063B2">
              <w:t>№</w:t>
            </w:r>
          </w:p>
          <w:p w:rsidR="00CB0EE1" w:rsidRPr="004063B2" w:rsidRDefault="00CB0EE1" w:rsidP="00A14C58">
            <w:r w:rsidRPr="004063B2">
              <w:t>п/п</w:t>
            </w:r>
          </w:p>
        </w:tc>
        <w:tc>
          <w:tcPr>
            <w:tcW w:w="4082" w:type="dxa"/>
            <w:vMerge w:val="restart"/>
          </w:tcPr>
          <w:p w:rsidR="00CB0EE1" w:rsidRPr="004063B2" w:rsidRDefault="00CB0EE1" w:rsidP="00A14C58">
            <w:pPr>
              <w:jc w:val="center"/>
            </w:pPr>
            <w:r w:rsidRPr="004063B2">
              <w:t>Изучаемый раздел, тема урока</w:t>
            </w:r>
          </w:p>
        </w:tc>
        <w:tc>
          <w:tcPr>
            <w:tcW w:w="8647" w:type="dxa"/>
            <w:vMerge w:val="restart"/>
          </w:tcPr>
          <w:p w:rsidR="00CB0EE1" w:rsidRPr="004063B2" w:rsidRDefault="00CB0EE1" w:rsidP="00A14C58">
            <w:pPr>
              <w:jc w:val="center"/>
              <w:rPr>
                <w:b/>
              </w:rPr>
            </w:pPr>
            <w:r w:rsidRPr="004063B2">
              <w:t>Основные виды учебной деятельности обучающихся</w:t>
            </w:r>
          </w:p>
        </w:tc>
        <w:tc>
          <w:tcPr>
            <w:tcW w:w="2126" w:type="dxa"/>
            <w:gridSpan w:val="2"/>
          </w:tcPr>
          <w:p w:rsidR="00CB0EE1" w:rsidRPr="004063B2" w:rsidRDefault="00CB0EE1" w:rsidP="00A14C58">
            <w:pPr>
              <w:jc w:val="center"/>
            </w:pPr>
            <w:r w:rsidRPr="004063B2">
              <w:t>Дата</w:t>
            </w:r>
          </w:p>
        </w:tc>
      </w:tr>
      <w:tr w:rsidR="00CB0EE1" w:rsidRPr="004063B2" w:rsidTr="00CB0EE1">
        <w:trPr>
          <w:trHeight w:val="470"/>
        </w:trPr>
        <w:tc>
          <w:tcPr>
            <w:tcW w:w="704" w:type="dxa"/>
            <w:vMerge/>
          </w:tcPr>
          <w:p w:rsidR="00CB0EE1" w:rsidRPr="004063B2" w:rsidRDefault="00CB0EE1" w:rsidP="00A14C58">
            <w:pPr>
              <w:jc w:val="center"/>
              <w:rPr>
                <w:b/>
              </w:rPr>
            </w:pPr>
          </w:p>
        </w:tc>
        <w:tc>
          <w:tcPr>
            <w:tcW w:w="4082" w:type="dxa"/>
            <w:vMerge/>
          </w:tcPr>
          <w:p w:rsidR="00CB0EE1" w:rsidRPr="004063B2" w:rsidRDefault="00CB0EE1" w:rsidP="00A14C58">
            <w:pPr>
              <w:jc w:val="center"/>
              <w:rPr>
                <w:b/>
              </w:rPr>
            </w:pPr>
          </w:p>
        </w:tc>
        <w:tc>
          <w:tcPr>
            <w:tcW w:w="8647" w:type="dxa"/>
            <w:vMerge/>
          </w:tcPr>
          <w:p w:rsidR="00CB0EE1" w:rsidRPr="004063B2" w:rsidRDefault="00CB0EE1" w:rsidP="00A14C58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CB0EE1" w:rsidRPr="004063B2" w:rsidRDefault="00CB0EE1" w:rsidP="00A14C58">
            <w:pPr>
              <w:jc w:val="center"/>
            </w:pPr>
            <w:r w:rsidRPr="004063B2">
              <w:t>план</w:t>
            </w:r>
          </w:p>
        </w:tc>
        <w:tc>
          <w:tcPr>
            <w:tcW w:w="1134" w:type="dxa"/>
          </w:tcPr>
          <w:p w:rsidR="00CB0EE1" w:rsidRPr="004063B2" w:rsidRDefault="00CB0EE1" w:rsidP="00A14C58">
            <w:pPr>
              <w:jc w:val="center"/>
            </w:pPr>
            <w:r w:rsidRPr="004063B2">
              <w:t>факт</w:t>
            </w: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1.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Безударный гласный, проверяемый ударением, в корне, суффиксе и приставке.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 xml:space="preserve"> Писать слова с непроизносимыми согласными в корне слова; выполнять проверку написания слов по образцу.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02.09</w:t>
            </w:r>
          </w:p>
        </w:tc>
        <w:tc>
          <w:tcPr>
            <w:tcW w:w="1134" w:type="dxa"/>
          </w:tcPr>
          <w:p w:rsidR="008D178F" w:rsidRPr="004063B2" w:rsidRDefault="008D178F" w:rsidP="0000173B">
            <w:r w:rsidRPr="004063B2">
              <w:t>02.09</w:t>
            </w: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2.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Безударный гласный, проверяемый ударением, в корне, суффиксе и приставке.</w:t>
            </w:r>
          </w:p>
          <w:p w:rsidR="008D178F" w:rsidRPr="004063B2" w:rsidRDefault="008D178F" w:rsidP="00A14C58"/>
        </w:tc>
        <w:tc>
          <w:tcPr>
            <w:tcW w:w="8647" w:type="dxa"/>
          </w:tcPr>
          <w:p w:rsidR="008D178F" w:rsidRPr="004063B2" w:rsidRDefault="008D178F" w:rsidP="00A14C58">
            <w:r w:rsidRPr="004063B2">
              <w:t xml:space="preserve">работать со словообразовательным словарем; определять родственные слова; писать слова с парными согласными и непроизносимыми согласными в корне слова; </w:t>
            </w:r>
            <w:r w:rsidRPr="004063B2">
              <w:rPr>
                <w:spacing w:val="-4"/>
              </w:rPr>
              <w:t>писать слова с приставками;</w:t>
            </w:r>
            <w:r w:rsidRPr="004063B2">
              <w:t xml:space="preserve"> ставить знаки препинания при обращении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04.09</w:t>
            </w:r>
          </w:p>
        </w:tc>
        <w:tc>
          <w:tcPr>
            <w:tcW w:w="1134" w:type="dxa"/>
          </w:tcPr>
          <w:p w:rsidR="008D178F" w:rsidRPr="004063B2" w:rsidRDefault="008D178F" w:rsidP="0000173B">
            <w:r w:rsidRPr="004063B2">
              <w:t>04.09</w:t>
            </w: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3 .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Различение суффиксов. Значения суффиксов.</w:t>
            </w:r>
          </w:p>
          <w:p w:rsidR="008D178F" w:rsidRPr="004063B2" w:rsidRDefault="008D178F" w:rsidP="00A14C58"/>
        </w:tc>
        <w:tc>
          <w:tcPr>
            <w:tcW w:w="8647" w:type="dxa"/>
          </w:tcPr>
          <w:p w:rsidR="008D178F" w:rsidRPr="004063B2" w:rsidRDefault="008D178F" w:rsidP="00A14C58">
            <w:r w:rsidRPr="004063B2">
              <w:t xml:space="preserve">Подбирать суффиксы-синонимы (которые по-разному звучат, но имеют одинаковое значение); суффиксы-омонимы (суффиксы одинаково звучат, но имеют разное значение), работать с толковым словарем; сравнивать слова в столбиках; определять, какую работу выполняют суффиксы </w:t>
            </w:r>
            <w:r w:rsidRPr="004063B2">
              <w:rPr>
                <w:b/>
                <w:bCs/>
                <w:i/>
                <w:iCs/>
              </w:rPr>
              <w:t>-</w:t>
            </w:r>
            <w:proofErr w:type="spellStart"/>
            <w:r w:rsidRPr="004063B2">
              <w:rPr>
                <w:b/>
                <w:bCs/>
                <w:i/>
                <w:iCs/>
              </w:rPr>
              <w:t>щик</w:t>
            </w:r>
            <w:proofErr w:type="spellEnd"/>
            <w:r w:rsidRPr="004063B2">
              <w:rPr>
                <w:b/>
                <w:bCs/>
                <w:i/>
                <w:iCs/>
              </w:rPr>
              <w:t xml:space="preserve">- </w:t>
            </w:r>
            <w:r w:rsidRPr="004063B2">
              <w:t xml:space="preserve">и </w:t>
            </w:r>
            <w:r w:rsidRPr="004063B2">
              <w:rPr>
                <w:b/>
                <w:bCs/>
                <w:i/>
                <w:iCs/>
              </w:rPr>
              <w:t xml:space="preserve">-чик- </w:t>
            </w:r>
            <w:r w:rsidRPr="004063B2">
              <w:t>в словах; находить родственные слова; определять значения выделенных слов.</w:t>
            </w:r>
          </w:p>
        </w:tc>
        <w:tc>
          <w:tcPr>
            <w:tcW w:w="992" w:type="dxa"/>
          </w:tcPr>
          <w:p w:rsidR="008D178F" w:rsidRPr="004063B2" w:rsidRDefault="008D178F" w:rsidP="00A14C58">
            <w:pPr>
              <w:rPr>
                <w:bCs/>
                <w:iCs/>
              </w:rPr>
            </w:pPr>
            <w:r w:rsidRPr="004063B2">
              <w:rPr>
                <w:bCs/>
                <w:iCs/>
              </w:rPr>
              <w:t>05.09</w:t>
            </w:r>
          </w:p>
        </w:tc>
        <w:tc>
          <w:tcPr>
            <w:tcW w:w="1134" w:type="dxa"/>
          </w:tcPr>
          <w:p w:rsidR="008D178F" w:rsidRPr="004063B2" w:rsidRDefault="008D178F" w:rsidP="0000173B">
            <w:pPr>
              <w:rPr>
                <w:bCs/>
                <w:iCs/>
              </w:rPr>
            </w:pPr>
            <w:r w:rsidRPr="004063B2">
              <w:rPr>
                <w:bCs/>
                <w:iCs/>
              </w:rPr>
              <w:t>05.09</w:t>
            </w: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4.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Различение суффиксов. Значения суффиксов.</w:t>
            </w:r>
          </w:p>
          <w:p w:rsidR="008D178F" w:rsidRPr="004063B2" w:rsidRDefault="008D178F" w:rsidP="007B7342"/>
        </w:tc>
        <w:tc>
          <w:tcPr>
            <w:tcW w:w="8647" w:type="dxa"/>
          </w:tcPr>
          <w:p w:rsidR="008D178F" w:rsidRPr="004063B2" w:rsidRDefault="008D178F" w:rsidP="00A14C58">
            <w:r w:rsidRPr="004063B2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разговор).</w:t>
            </w:r>
          </w:p>
          <w:p w:rsidR="008D178F" w:rsidRPr="004063B2" w:rsidRDefault="008D178F" w:rsidP="00A14C58">
            <w:r w:rsidRPr="004063B2">
              <w:t>Выделять в словах суффиксы уменьшительно-ласкательного значения;</w:t>
            </w:r>
          </w:p>
          <w:p w:rsidR="008D178F" w:rsidRPr="004063B2" w:rsidRDefault="008D178F" w:rsidP="00A14C58">
            <w:r w:rsidRPr="004063B2">
              <w:t>сравнивать значения суффиксов; определять суффиксы-синонимы и суффиксы-омонимы;</w:t>
            </w:r>
          </w:p>
        </w:tc>
        <w:tc>
          <w:tcPr>
            <w:tcW w:w="992" w:type="dxa"/>
          </w:tcPr>
          <w:p w:rsidR="008D178F" w:rsidRPr="004063B2" w:rsidRDefault="008D178F" w:rsidP="00A14C58">
            <w:pPr>
              <w:rPr>
                <w:bCs/>
                <w:iCs/>
              </w:rPr>
            </w:pPr>
            <w:r w:rsidRPr="004063B2">
              <w:rPr>
                <w:bCs/>
                <w:iCs/>
              </w:rPr>
              <w:t>7.09</w:t>
            </w:r>
          </w:p>
        </w:tc>
        <w:tc>
          <w:tcPr>
            <w:tcW w:w="1134" w:type="dxa"/>
          </w:tcPr>
          <w:p w:rsidR="008D178F" w:rsidRPr="004063B2" w:rsidRDefault="008D178F" w:rsidP="0000173B">
            <w:pPr>
              <w:rPr>
                <w:bCs/>
                <w:iCs/>
              </w:rPr>
            </w:pPr>
            <w:r w:rsidRPr="004063B2">
              <w:rPr>
                <w:bCs/>
                <w:iCs/>
              </w:rPr>
              <w:t>7.09</w:t>
            </w: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5.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Слова с удвоенной буквой согласного, пришедшие из других языков.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 xml:space="preserve">Писать слова с удвоенной буквой согласного, пришедшие из других языков; называть приставки, последняя буква в которых зависит от первой буквы корня; образовывать новые слова с приставкой </w:t>
            </w:r>
            <w:r w:rsidRPr="004063B2">
              <w:rPr>
                <w:bCs/>
                <w:i/>
                <w:iCs/>
              </w:rPr>
              <w:t>ад-</w:t>
            </w:r>
            <w:r w:rsidRPr="004063B2">
              <w:rPr>
                <w:spacing w:val="-8"/>
              </w:rPr>
              <w:t>выделять в словах корни.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09.09</w:t>
            </w:r>
          </w:p>
        </w:tc>
        <w:tc>
          <w:tcPr>
            <w:tcW w:w="1134" w:type="dxa"/>
          </w:tcPr>
          <w:p w:rsidR="008D178F" w:rsidRPr="004063B2" w:rsidRDefault="008D178F" w:rsidP="0000173B">
            <w:r w:rsidRPr="004063B2">
              <w:t>09.09</w:t>
            </w: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6.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Склонение слов ОБЕ, ОБА.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 xml:space="preserve"> Определять склонения имен существительных,подбирать родственные слова-существительные разного склонения, выделять окончание в словах.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11.09</w:t>
            </w:r>
          </w:p>
        </w:tc>
        <w:tc>
          <w:tcPr>
            <w:tcW w:w="1134" w:type="dxa"/>
          </w:tcPr>
          <w:p w:rsidR="008D178F" w:rsidRPr="004063B2" w:rsidRDefault="008D178F" w:rsidP="0000173B">
            <w:r w:rsidRPr="004063B2">
              <w:t>11.09</w:t>
            </w: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7.</w:t>
            </w:r>
          </w:p>
        </w:tc>
        <w:tc>
          <w:tcPr>
            <w:tcW w:w="4082" w:type="dxa"/>
          </w:tcPr>
          <w:p w:rsidR="008D178F" w:rsidRPr="004063B2" w:rsidRDefault="008D178F" w:rsidP="002B6AF2">
            <w:r w:rsidRPr="004063B2">
              <w:t xml:space="preserve">Повторение пройденного. 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Формулировать правило; записывать текст,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12.09</w:t>
            </w:r>
          </w:p>
        </w:tc>
        <w:tc>
          <w:tcPr>
            <w:tcW w:w="1134" w:type="dxa"/>
          </w:tcPr>
          <w:p w:rsidR="008D178F" w:rsidRPr="004063B2" w:rsidRDefault="008D178F" w:rsidP="0000173B">
            <w:r w:rsidRPr="004063B2">
              <w:t>12.09</w:t>
            </w: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8.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Контрольная работа входная № 1</w:t>
            </w:r>
            <w:r w:rsidRPr="004063B2">
              <w:rPr>
                <w:color w:val="000000"/>
                <w:shd w:val="clear" w:color="auto" w:fill="FFFFFF"/>
              </w:rPr>
              <w:t xml:space="preserve"> 1 по теме «Повторение». «Русские леса».</w:t>
            </w:r>
          </w:p>
          <w:p w:rsidR="008D178F" w:rsidRPr="004063B2" w:rsidRDefault="008D178F" w:rsidP="00A14C58"/>
        </w:tc>
        <w:tc>
          <w:tcPr>
            <w:tcW w:w="8647" w:type="dxa"/>
          </w:tcPr>
          <w:p w:rsidR="008D178F" w:rsidRPr="004063B2" w:rsidRDefault="008D178F" w:rsidP="00A14C58">
            <w:r w:rsidRPr="004063B2">
              <w:t>Записывать под диктовку предложения, состоящие из трёх-пяти слов со звуками в сильной позиции. Контролировать правильность записи текста, находить неправильно записанные слова и исправлять ошибки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14.09</w:t>
            </w:r>
          </w:p>
        </w:tc>
        <w:tc>
          <w:tcPr>
            <w:tcW w:w="1134" w:type="dxa"/>
          </w:tcPr>
          <w:p w:rsidR="008D178F" w:rsidRPr="004063B2" w:rsidRDefault="008D178F" w:rsidP="0000173B">
            <w:r w:rsidRPr="004063B2">
              <w:t>14.09</w:t>
            </w: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9.</w:t>
            </w:r>
          </w:p>
        </w:tc>
        <w:tc>
          <w:tcPr>
            <w:tcW w:w="4082" w:type="dxa"/>
          </w:tcPr>
          <w:p w:rsidR="008D178F" w:rsidRPr="004063B2" w:rsidRDefault="008D178F" w:rsidP="002B6AF2">
            <w:pPr>
              <w:rPr>
                <w:iCs/>
              </w:rPr>
            </w:pPr>
            <w:r w:rsidRPr="004063B2">
              <w:t xml:space="preserve">Работа над ошибками. </w:t>
            </w:r>
            <w:r w:rsidRPr="004063B2">
              <w:rPr>
                <w:iCs/>
              </w:rPr>
              <w:t>РР</w:t>
            </w:r>
          </w:p>
          <w:p w:rsidR="008D178F" w:rsidRPr="004063B2" w:rsidRDefault="008D178F" w:rsidP="00A14C58">
            <w:pPr>
              <w:rPr>
                <w:i/>
                <w:iCs/>
              </w:rPr>
            </w:pPr>
            <w:r w:rsidRPr="004063B2">
              <w:rPr>
                <w:i/>
                <w:iCs/>
              </w:rPr>
              <w:t>Знакомимся с текстом-рассуждением. Учимся рассуждать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16.09</w:t>
            </w:r>
          </w:p>
        </w:tc>
        <w:tc>
          <w:tcPr>
            <w:tcW w:w="1134" w:type="dxa"/>
          </w:tcPr>
          <w:p w:rsidR="008D178F" w:rsidRPr="004063B2" w:rsidRDefault="008D178F" w:rsidP="0000173B">
            <w:r w:rsidRPr="004063B2">
              <w:t>16.09</w:t>
            </w: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lastRenderedPageBreak/>
              <w:t>10.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Однородные члены предложения.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Определять однородные члены предложения; сравнивать схемы предложений; составлять схемы предложений; подчеркивать основу предложения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18.09</w:t>
            </w:r>
          </w:p>
        </w:tc>
        <w:tc>
          <w:tcPr>
            <w:tcW w:w="1134" w:type="dxa"/>
          </w:tcPr>
          <w:p w:rsidR="008D178F" w:rsidRPr="004063B2" w:rsidRDefault="008D178F" w:rsidP="0000173B">
            <w:r w:rsidRPr="004063B2">
              <w:t>18.09</w:t>
            </w: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11.</w:t>
            </w:r>
          </w:p>
        </w:tc>
        <w:tc>
          <w:tcPr>
            <w:tcW w:w="4082" w:type="dxa"/>
          </w:tcPr>
          <w:p w:rsidR="008D178F" w:rsidRPr="004063B2" w:rsidRDefault="008D178F" w:rsidP="00A14C58">
            <w:pPr>
              <w:rPr>
                <w:iCs/>
              </w:rPr>
            </w:pPr>
            <w:r w:rsidRPr="004063B2">
              <w:t>Однородные члены предложения.</w:t>
            </w:r>
          </w:p>
          <w:p w:rsidR="008D178F" w:rsidRPr="004063B2" w:rsidRDefault="008D178F" w:rsidP="00A14C58"/>
        </w:tc>
        <w:tc>
          <w:tcPr>
            <w:tcW w:w="8647" w:type="dxa"/>
          </w:tcPr>
          <w:p w:rsidR="008D178F" w:rsidRPr="004063B2" w:rsidRDefault="008D178F" w:rsidP="00A14C58">
            <w:r w:rsidRPr="004063B2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19.09</w:t>
            </w:r>
          </w:p>
        </w:tc>
        <w:tc>
          <w:tcPr>
            <w:tcW w:w="1134" w:type="dxa"/>
          </w:tcPr>
          <w:p w:rsidR="008D178F" w:rsidRPr="004063B2" w:rsidRDefault="008D178F" w:rsidP="0000173B">
            <w:r w:rsidRPr="004063B2">
              <w:t>19.09</w:t>
            </w: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12.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Знаки препинания при однородных членах предложения.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Находить однородные подлежащие, однородные сказуемые, однородные второстепенные члены предложения; объяснять постановку знаков препинания при однородных членах предложения.</w:t>
            </w:r>
          </w:p>
        </w:tc>
        <w:tc>
          <w:tcPr>
            <w:tcW w:w="992" w:type="dxa"/>
          </w:tcPr>
          <w:p w:rsidR="008D178F" w:rsidRPr="004063B2" w:rsidRDefault="008D178F" w:rsidP="00C33574">
            <w:r w:rsidRPr="004063B2">
              <w:t>21.09</w:t>
            </w:r>
          </w:p>
        </w:tc>
        <w:tc>
          <w:tcPr>
            <w:tcW w:w="1134" w:type="dxa"/>
          </w:tcPr>
          <w:p w:rsidR="008D178F" w:rsidRPr="004063B2" w:rsidRDefault="008D178F" w:rsidP="0000173B">
            <w:r w:rsidRPr="004063B2">
              <w:t>21.09</w:t>
            </w: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center"/>
            </w:pPr>
            <w:r w:rsidRPr="004063B2">
              <w:t>13.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Знаки препинания при однородных членах предложения, объединенных союзами.</w:t>
            </w:r>
          </w:p>
        </w:tc>
        <w:tc>
          <w:tcPr>
            <w:tcW w:w="8647" w:type="dxa"/>
          </w:tcPr>
          <w:p w:rsidR="008D178F" w:rsidRPr="004063B2" w:rsidRDefault="008D178F" w:rsidP="00A14C58">
            <w:pPr>
              <w:rPr>
                <w:bCs/>
                <w:iCs/>
              </w:rPr>
            </w:pPr>
            <w:r w:rsidRPr="004063B2">
              <w:rPr>
                <w:bCs/>
                <w:iCs/>
              </w:rPr>
              <w:t xml:space="preserve">Определять часть речи – союз, </w:t>
            </w:r>
            <w:r w:rsidRPr="004063B2">
              <w:t xml:space="preserve">сравнивать предложения с разными союзами;определять значение союзов </w:t>
            </w:r>
            <w:r w:rsidRPr="004063B2">
              <w:rPr>
                <w:bCs/>
                <w:i/>
                <w:iCs/>
              </w:rPr>
              <w:t>и</w:t>
            </w:r>
            <w:r w:rsidRPr="004063B2">
              <w:t xml:space="preserve">, </w:t>
            </w:r>
            <w:r w:rsidRPr="004063B2">
              <w:rPr>
                <w:bCs/>
                <w:i/>
                <w:iCs/>
              </w:rPr>
              <w:t>а</w:t>
            </w:r>
            <w:r w:rsidRPr="004063B2">
              <w:t xml:space="preserve">, </w:t>
            </w:r>
            <w:r w:rsidRPr="004063B2">
              <w:rPr>
                <w:bCs/>
                <w:i/>
                <w:iCs/>
              </w:rPr>
              <w:t>но</w:t>
            </w:r>
            <w:r w:rsidRPr="004063B2">
              <w:t>; работать с фразеологическим словарем.</w:t>
            </w:r>
          </w:p>
        </w:tc>
        <w:tc>
          <w:tcPr>
            <w:tcW w:w="992" w:type="dxa"/>
          </w:tcPr>
          <w:p w:rsidR="008D178F" w:rsidRPr="004063B2" w:rsidRDefault="008D178F" w:rsidP="00A14C58">
            <w:pPr>
              <w:rPr>
                <w:bCs/>
                <w:iCs/>
              </w:rPr>
            </w:pPr>
            <w:r w:rsidRPr="004063B2">
              <w:rPr>
                <w:bCs/>
                <w:iCs/>
              </w:rPr>
              <w:t>23.09</w:t>
            </w:r>
          </w:p>
        </w:tc>
        <w:tc>
          <w:tcPr>
            <w:tcW w:w="1134" w:type="dxa"/>
          </w:tcPr>
          <w:p w:rsidR="008D178F" w:rsidRPr="004063B2" w:rsidRDefault="008D178F" w:rsidP="0000173B">
            <w:pPr>
              <w:rPr>
                <w:bCs/>
                <w:iCs/>
              </w:rPr>
            </w:pPr>
            <w:r w:rsidRPr="004063B2">
              <w:rPr>
                <w:bCs/>
                <w:iCs/>
              </w:rPr>
              <w:t>23.09</w:t>
            </w: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14.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 xml:space="preserve">Знаки препинания при однородных членах предложения, объединенных союзами. 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 xml:space="preserve"> Определять однородные члены; работать со словообразовательным словарем;</w:t>
            </w:r>
            <w:r w:rsidRPr="004063B2">
              <w:rPr>
                <w:spacing w:val="4"/>
              </w:rPr>
              <w:t xml:space="preserve"> находить предложения с однородными сказуемыми и однородными дополнениями; </w:t>
            </w:r>
            <w:r w:rsidRPr="004063B2">
              <w:t>соотносить предложение с его схемой.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25.09</w:t>
            </w:r>
          </w:p>
        </w:tc>
        <w:tc>
          <w:tcPr>
            <w:tcW w:w="1134" w:type="dxa"/>
          </w:tcPr>
          <w:p w:rsidR="008D178F" w:rsidRPr="004063B2" w:rsidRDefault="008D178F" w:rsidP="0000173B">
            <w:r w:rsidRPr="004063B2">
              <w:t>25.09</w:t>
            </w: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15.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 xml:space="preserve">РР </w:t>
            </w:r>
            <w:r w:rsidRPr="004063B2">
              <w:rPr>
                <w:i/>
              </w:rPr>
              <w:t>Работа с картиной</w:t>
            </w:r>
          </w:p>
        </w:tc>
        <w:tc>
          <w:tcPr>
            <w:tcW w:w="8647" w:type="dxa"/>
          </w:tcPr>
          <w:p w:rsidR="008D178F" w:rsidRPr="004063B2" w:rsidRDefault="008D178F" w:rsidP="00B83EA1">
            <w:r w:rsidRPr="004063B2">
              <w:t xml:space="preserve">работать с картиной; работать с толковым словарем; </w:t>
            </w:r>
            <w:r w:rsidRPr="004063B2">
              <w:rPr>
                <w:spacing w:val="-2"/>
              </w:rPr>
              <w:t>выделять средства художественной выразительности.</w:t>
            </w:r>
          </w:p>
        </w:tc>
        <w:tc>
          <w:tcPr>
            <w:tcW w:w="992" w:type="dxa"/>
          </w:tcPr>
          <w:p w:rsidR="008D178F" w:rsidRPr="004063B2" w:rsidRDefault="008D178F" w:rsidP="00B83EA1">
            <w:r w:rsidRPr="004063B2">
              <w:t>26.09</w:t>
            </w:r>
          </w:p>
        </w:tc>
        <w:tc>
          <w:tcPr>
            <w:tcW w:w="1134" w:type="dxa"/>
          </w:tcPr>
          <w:p w:rsidR="008D178F" w:rsidRPr="004063B2" w:rsidRDefault="008D178F" w:rsidP="0000173B">
            <w:r w:rsidRPr="004063B2">
              <w:t>26.09</w:t>
            </w: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16.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Глагол. Спряжение глагола. Ударные и безударные личные окончания.</w:t>
            </w:r>
          </w:p>
        </w:tc>
        <w:tc>
          <w:tcPr>
            <w:tcW w:w="8647" w:type="dxa"/>
          </w:tcPr>
          <w:p w:rsidR="008D178F" w:rsidRPr="004063B2" w:rsidRDefault="008D178F" w:rsidP="00A14C58">
            <w:pPr>
              <w:shd w:val="clear" w:color="auto" w:fill="FFFFFF"/>
            </w:pPr>
            <w:r w:rsidRPr="004063B2">
              <w:t>Трансформировать текст, изменяя время глагола ( замена в тексте всех глаголов в форме настоящего времени на глаголы в форме прошедшего или будущего времени).</w:t>
            </w:r>
          </w:p>
        </w:tc>
        <w:tc>
          <w:tcPr>
            <w:tcW w:w="992" w:type="dxa"/>
          </w:tcPr>
          <w:p w:rsidR="008D178F" w:rsidRPr="004063B2" w:rsidRDefault="008D178F" w:rsidP="00A14C58">
            <w:pPr>
              <w:shd w:val="clear" w:color="auto" w:fill="FFFFFF"/>
            </w:pPr>
            <w:r w:rsidRPr="004063B2">
              <w:t>28.09</w:t>
            </w:r>
          </w:p>
        </w:tc>
        <w:tc>
          <w:tcPr>
            <w:tcW w:w="1134" w:type="dxa"/>
          </w:tcPr>
          <w:p w:rsidR="008D178F" w:rsidRPr="004063B2" w:rsidRDefault="008D178F" w:rsidP="0000173B">
            <w:pPr>
              <w:shd w:val="clear" w:color="auto" w:fill="FFFFFF"/>
            </w:pPr>
            <w:r w:rsidRPr="004063B2">
              <w:t>28.09</w:t>
            </w: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17.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Сравниваем личные окончания глаголов, принадлежащих к разным спряжениям. Учимся различать спряжение глаголов по ударным личным окончаниям.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.Моделировать (создавать, конструировать)  в процессе коллективной работы алгоритм определения спряжения глаголов с безударными личными окончаниями, применяя данный алгоритм. Составлять собственные считалки с глаголами-исключениями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30.09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18.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Учимся правильно писать безударные личные окончания глаголов.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Определять спряжение глагола, ставить глагол в начальную форму и выделять глагольный суффикс; пользоваться инструкцией; правильно писать безударные личные окончания.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02.10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19.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Учимся правильно писать безударные личные окончания глаголов.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 xml:space="preserve">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разговор),объяснять написание орфограмм; пользоваться словообразовательным словарем.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03.10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20.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 xml:space="preserve">Правило употребления предлогов </w:t>
            </w:r>
            <w:r w:rsidRPr="004063B2">
              <w:rPr>
                <w:i/>
              </w:rPr>
              <w:t>о</w:t>
            </w:r>
            <w:r w:rsidRPr="004063B2">
              <w:t xml:space="preserve"> и </w:t>
            </w:r>
            <w:r w:rsidRPr="004063B2">
              <w:rPr>
                <w:i/>
              </w:rPr>
              <w:t>об</w:t>
            </w:r>
            <w:r w:rsidRPr="004063B2">
              <w:t>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Формулировать правило; записывать текст, выбирая нужный предлог; объяснять постановку знаков препинания в предложении с однородными членами.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05.10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21.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Продолжаем определять спряжение глагола по его начальной форме.</w:t>
            </w:r>
          </w:p>
          <w:p w:rsidR="008D178F" w:rsidRPr="004063B2" w:rsidRDefault="008D178F" w:rsidP="00A14C58"/>
        </w:tc>
        <w:tc>
          <w:tcPr>
            <w:tcW w:w="8647" w:type="dxa"/>
          </w:tcPr>
          <w:p w:rsidR="008D178F" w:rsidRPr="004063B2" w:rsidRDefault="008D178F" w:rsidP="00BC6264">
            <w:pPr>
              <w:shd w:val="clear" w:color="auto" w:fill="FFFFFF"/>
            </w:pPr>
            <w:r w:rsidRPr="004063B2">
              <w:lastRenderedPageBreak/>
              <w:t xml:space="preserve">Моделировать (создавать, конструировать)  в процессе коллективной работы алгоритм определения спряжения глаголов с безударными личными </w:t>
            </w:r>
            <w:r w:rsidRPr="004063B2">
              <w:lastRenderedPageBreak/>
              <w:t>окончаниями, применяя данный алгоритм. Составлять собственные считалки с глаголами-исключениями</w:t>
            </w:r>
          </w:p>
        </w:tc>
        <w:tc>
          <w:tcPr>
            <w:tcW w:w="992" w:type="dxa"/>
          </w:tcPr>
          <w:p w:rsidR="008D178F" w:rsidRPr="004063B2" w:rsidRDefault="008D178F" w:rsidP="00BC6264">
            <w:pPr>
              <w:shd w:val="clear" w:color="auto" w:fill="FFFFFF"/>
            </w:pPr>
            <w:r w:rsidRPr="004063B2">
              <w:lastRenderedPageBreak/>
              <w:t>07.10</w:t>
            </w:r>
          </w:p>
        </w:tc>
        <w:tc>
          <w:tcPr>
            <w:tcW w:w="1134" w:type="dxa"/>
          </w:tcPr>
          <w:p w:rsidR="008D178F" w:rsidRPr="004063B2" w:rsidRDefault="008D178F" w:rsidP="00BC6264">
            <w:pPr>
              <w:shd w:val="clear" w:color="auto" w:fill="FFFFFF"/>
            </w:pP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lastRenderedPageBreak/>
              <w:t>22.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Продолжаем определять спряжение глагола по его начальной форме.</w:t>
            </w:r>
          </w:p>
        </w:tc>
        <w:tc>
          <w:tcPr>
            <w:tcW w:w="8647" w:type="dxa"/>
          </w:tcPr>
          <w:p w:rsidR="008D178F" w:rsidRPr="004063B2" w:rsidRDefault="008D178F" w:rsidP="00BC6264">
            <w:r w:rsidRPr="004063B2">
              <w:t xml:space="preserve">Наблюдать за написанием  глаголов с возвратным суффиксом </w:t>
            </w:r>
            <w:r w:rsidRPr="004063B2">
              <w:rPr>
                <w:bCs/>
                <w:i/>
                <w:iCs/>
              </w:rPr>
              <w:t>-</w:t>
            </w:r>
            <w:proofErr w:type="spellStart"/>
            <w:r w:rsidRPr="004063B2">
              <w:rPr>
                <w:bCs/>
                <w:i/>
                <w:iCs/>
              </w:rPr>
              <w:t>ся</w:t>
            </w:r>
            <w:proofErr w:type="spellEnd"/>
            <w:r w:rsidRPr="004063B2">
              <w:t>; работать с обратным словарем.</w:t>
            </w:r>
          </w:p>
        </w:tc>
        <w:tc>
          <w:tcPr>
            <w:tcW w:w="992" w:type="dxa"/>
          </w:tcPr>
          <w:p w:rsidR="008D178F" w:rsidRPr="004063B2" w:rsidRDefault="008D178F" w:rsidP="00BC6264">
            <w:r w:rsidRPr="004063B2">
              <w:t>09.10</w:t>
            </w:r>
          </w:p>
        </w:tc>
        <w:tc>
          <w:tcPr>
            <w:tcW w:w="1134" w:type="dxa"/>
          </w:tcPr>
          <w:p w:rsidR="008D178F" w:rsidRPr="004063B2" w:rsidRDefault="008D178F" w:rsidP="00BC6264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23.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Определяем спряжение глагола по его начальной форме.</w:t>
            </w:r>
          </w:p>
          <w:p w:rsidR="008D178F" w:rsidRPr="004063B2" w:rsidRDefault="008D178F" w:rsidP="00A14C58"/>
        </w:tc>
        <w:tc>
          <w:tcPr>
            <w:tcW w:w="8647" w:type="dxa"/>
          </w:tcPr>
          <w:p w:rsidR="008D178F" w:rsidRPr="004063B2" w:rsidRDefault="008D178F" w:rsidP="00A14C58">
            <w:r w:rsidRPr="004063B2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10.10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24.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Определяем  спряжение глагола по его начальной форме.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 xml:space="preserve">Задавать вопрос, чтобы определить начальную форму глагола; определять спряжение глагола; </w:t>
            </w:r>
            <w:r w:rsidRPr="004063B2">
              <w:rPr>
                <w:spacing w:val="-4"/>
              </w:rPr>
              <w:t>писать глаголы в форме 2-го лица единственного числа</w:t>
            </w:r>
            <w:r w:rsidRPr="004063B2">
              <w:t xml:space="preserve"> объяснять написание глагольных окончаний.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12.10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25.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rPr>
                <w:bCs/>
              </w:rPr>
              <w:t>Повторение пройденного.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Формулировать правило; записывать текст,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14.10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rPr>
          <w:trHeight w:val="565"/>
        </w:trPr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26.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Контрольная работа № 2 (правописание окончаний глаголов).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Составлять схему предложения; давать характеристику предложению;</w:t>
            </w:r>
          </w:p>
          <w:p w:rsidR="008D178F" w:rsidRPr="004063B2" w:rsidRDefault="008D178F" w:rsidP="00A14C58">
            <w:r w:rsidRPr="004063B2">
              <w:t xml:space="preserve"> выделять основы предложения.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16.10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rPr>
          <w:trHeight w:val="312"/>
        </w:trPr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27.</w:t>
            </w:r>
          </w:p>
        </w:tc>
        <w:tc>
          <w:tcPr>
            <w:tcW w:w="4082" w:type="dxa"/>
          </w:tcPr>
          <w:p w:rsidR="008D178F" w:rsidRPr="004063B2" w:rsidRDefault="008D178F" w:rsidP="00817BEC">
            <w:r w:rsidRPr="004063B2">
              <w:t>Работа над ошибками.</w:t>
            </w:r>
            <w:r w:rsidRPr="004063B2">
              <w:rPr>
                <w:bCs/>
                <w:i/>
              </w:rPr>
              <w:t xml:space="preserve"> РР Учимся делать научное сообщение.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17.10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rPr>
          <w:trHeight w:val="255"/>
        </w:trPr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28.</w:t>
            </w:r>
          </w:p>
        </w:tc>
        <w:tc>
          <w:tcPr>
            <w:tcW w:w="4082" w:type="dxa"/>
          </w:tcPr>
          <w:p w:rsidR="008D178F" w:rsidRPr="004063B2" w:rsidRDefault="008D178F" w:rsidP="00817BEC">
            <w:r w:rsidRPr="004063B2">
              <w:t>Характеристика предложения и разбор слова как части речи.</w:t>
            </w:r>
          </w:p>
          <w:p w:rsidR="008D178F" w:rsidRPr="004063B2" w:rsidRDefault="008D178F" w:rsidP="00A14C58"/>
        </w:tc>
        <w:tc>
          <w:tcPr>
            <w:tcW w:w="8647" w:type="dxa"/>
          </w:tcPr>
          <w:p w:rsidR="008D178F" w:rsidRPr="004063B2" w:rsidRDefault="008D178F" w:rsidP="00A14C58">
            <w:r w:rsidRPr="004063B2">
              <w:t>Записывать под диктовку предложения, состоящие из трёх-пяти слов со звуками в сильной позиции. Контролировать правильность записи текста, находить неправильно записанные слова и исправлять ошибки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19.10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29.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Характеристика предложения и разбор слова как части речи.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 xml:space="preserve"> Выполнять разбор слова как части речи; выделять основы предложения и находить и называть второстепенные члены предложения.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21.10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30.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Характеристика предложения и разбор слова как части речи.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Выполнять разбор слова как части речи; выделять основы предложения и находить и называть второстепенные члены предложения.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23.10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31.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Глагол. Спряжение глаголов БРИТЬ и СТЕЛИТЬ.</w:t>
            </w:r>
          </w:p>
          <w:p w:rsidR="008D178F" w:rsidRPr="004063B2" w:rsidRDefault="008D178F" w:rsidP="00A14C58">
            <w:pPr>
              <w:rPr>
                <w:iCs/>
              </w:rPr>
            </w:pP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Пользоваться обратным словарем; определять спряжение глаголов; работать с фразеологическим словарем; разбирать глаголы по составу;</w:t>
            </w:r>
          </w:p>
          <w:p w:rsidR="008D178F" w:rsidRPr="004063B2" w:rsidRDefault="008D178F" w:rsidP="00A14C58">
            <w:r w:rsidRPr="004063B2">
              <w:t>ставить глаголы в форму 3-го лица единственного числа.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24.10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32.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Глаголы с суффиксом -Я- в начальной форме.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26.10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33.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Глаголы с суффиксом -Я- в начальной форме.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Определять спряжение глаголов; пользоваться обратным словарем; выделять глагольный суффикс; подбирать родственные глаголы с приставкой; находить в тексте глаголы-исключения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28.10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34.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 xml:space="preserve">Написание безударных суффиксов </w:t>
            </w:r>
            <w:r w:rsidRPr="004063B2">
              <w:lastRenderedPageBreak/>
              <w:t>глагола в форме прошедшего времени.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lastRenderedPageBreak/>
              <w:t xml:space="preserve"> Выполнять работу над ошибками а п.р.; определять время и спряжение глагола; </w:t>
            </w:r>
            <w:r w:rsidRPr="004063B2">
              <w:rPr>
                <w:spacing w:val="-2"/>
              </w:rPr>
              <w:lastRenderedPageBreak/>
              <w:t>ставить глаголы в форме прошедшего времени;</w:t>
            </w:r>
            <w:r w:rsidRPr="004063B2">
              <w:t xml:space="preserve"> выделять глагольный суффикс глагола прошедшего времени.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lastRenderedPageBreak/>
              <w:t>30.10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lastRenderedPageBreak/>
              <w:t>35.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Написание безударных суффиксов глагола в форме прошедшего времени.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Урок формирования первоначальных предметных навыков и УУД, овладения новыми предметными умениями.</w:t>
            </w:r>
          </w:p>
          <w:p w:rsidR="008D178F" w:rsidRPr="004063B2" w:rsidRDefault="008D178F" w:rsidP="00A14C58"/>
        </w:tc>
        <w:tc>
          <w:tcPr>
            <w:tcW w:w="992" w:type="dxa"/>
          </w:tcPr>
          <w:p w:rsidR="008D178F" w:rsidRPr="004063B2" w:rsidRDefault="008D178F" w:rsidP="00A14C58">
            <w:r w:rsidRPr="004063B2">
              <w:t>07.11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36.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Суффиксы повелительной формы глагола.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возраста.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09.11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37.</w:t>
            </w:r>
          </w:p>
        </w:tc>
        <w:tc>
          <w:tcPr>
            <w:tcW w:w="4082" w:type="dxa"/>
          </w:tcPr>
          <w:p w:rsidR="008D178F" w:rsidRPr="004063B2" w:rsidRDefault="008D178F" w:rsidP="00A14C58">
            <w:pPr>
              <w:rPr>
                <w:iCs/>
              </w:rPr>
            </w:pPr>
            <w:r w:rsidRPr="004063B2">
              <w:t>Суффиксы повелительной формы глагола.</w:t>
            </w:r>
          </w:p>
          <w:p w:rsidR="008D178F" w:rsidRPr="004063B2" w:rsidRDefault="008D178F" w:rsidP="00A14C58"/>
        </w:tc>
        <w:tc>
          <w:tcPr>
            <w:tcW w:w="8647" w:type="dxa"/>
          </w:tcPr>
          <w:p w:rsidR="008D178F" w:rsidRPr="004063B2" w:rsidRDefault="008D178F" w:rsidP="00A14C58">
            <w:r w:rsidRPr="004063B2">
              <w:t xml:space="preserve">Находить глаголы в повелительной форме; выделять суффиксы повелительной формы и глагольные суффиксы; объяснять образование повелительной формы глагола. </w:t>
            </w:r>
            <w:r w:rsidRPr="004063B2">
              <w:rPr>
                <w:bCs/>
                <w:iCs/>
              </w:rPr>
              <w:t>отличать в тексте диалог от разговора, в котором принимают участие несколько человек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11.11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38.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Различение повелительной формы</w:t>
            </w:r>
          </w:p>
          <w:p w:rsidR="008D178F" w:rsidRPr="004063B2" w:rsidRDefault="008D178F" w:rsidP="00A14C58">
            <w:r w:rsidRPr="004063B2">
              <w:t>мн. ч. и формы 2-го лица мн. ч.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 xml:space="preserve">Записывать повелительные формы единственного и множественного числа данных глаголов; </w:t>
            </w:r>
            <w:r w:rsidRPr="004063B2">
              <w:rPr>
                <w:spacing w:val="-2"/>
              </w:rPr>
              <w:t xml:space="preserve">показывать письменно, как образуется повелительная форма единственного числа; </w:t>
            </w:r>
            <w:r w:rsidRPr="004063B2">
              <w:t>сравнивать по составу глагольные формы.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13.11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39.</w:t>
            </w:r>
          </w:p>
        </w:tc>
        <w:tc>
          <w:tcPr>
            <w:tcW w:w="4082" w:type="dxa"/>
          </w:tcPr>
          <w:p w:rsidR="008D178F" w:rsidRPr="004063B2" w:rsidRDefault="008D178F" w:rsidP="00C4361B">
            <w:pPr>
              <w:rPr>
                <w:iCs/>
              </w:rPr>
            </w:pPr>
            <w:r w:rsidRPr="004063B2">
              <w:t>Трудности написания глаголов на -</w:t>
            </w:r>
            <w:r w:rsidRPr="004063B2">
              <w:rPr>
                <w:bCs/>
              </w:rPr>
              <w:t xml:space="preserve">ять </w:t>
            </w:r>
            <w:r w:rsidRPr="004063B2">
              <w:t>в настоящем (или будущем) и в прошедшем времени.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Выписывать родственные глаголы парами и разбирать их по составу; пользоваться обратным словарем.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14.11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40.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Трудности написания глаголов на -</w:t>
            </w:r>
            <w:r w:rsidRPr="004063B2">
              <w:rPr>
                <w:bCs/>
              </w:rPr>
              <w:t xml:space="preserve">ять </w:t>
            </w:r>
            <w:r w:rsidRPr="004063B2">
              <w:t>в настоящем (или будущем) и в прошедшем времени.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Пользоваться обратным словарем;</w:t>
            </w:r>
          </w:p>
          <w:p w:rsidR="008D178F" w:rsidRPr="004063B2" w:rsidRDefault="008D178F" w:rsidP="00A14C58"/>
        </w:tc>
        <w:tc>
          <w:tcPr>
            <w:tcW w:w="992" w:type="dxa"/>
          </w:tcPr>
          <w:p w:rsidR="008D178F" w:rsidRPr="004063B2" w:rsidRDefault="008D178F" w:rsidP="00A14C58">
            <w:r w:rsidRPr="004063B2">
              <w:t>16.11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5F62D0">
            <w:pPr>
              <w:jc w:val="both"/>
            </w:pPr>
            <w:r w:rsidRPr="004063B2">
              <w:t>41.</w:t>
            </w:r>
          </w:p>
        </w:tc>
        <w:tc>
          <w:tcPr>
            <w:tcW w:w="4082" w:type="dxa"/>
          </w:tcPr>
          <w:p w:rsidR="008D178F" w:rsidRPr="004063B2" w:rsidRDefault="008D178F" w:rsidP="005F62D0">
            <w:pPr>
              <w:rPr>
                <w:bCs/>
                <w:iCs/>
              </w:rPr>
            </w:pPr>
            <w:r w:rsidRPr="004063B2">
              <w:rPr>
                <w:iCs/>
              </w:rPr>
              <w:t>РР</w:t>
            </w:r>
            <w:r w:rsidRPr="004063B2">
              <w:rPr>
                <w:bCs/>
                <w:i/>
                <w:iCs/>
              </w:rPr>
              <w:t>Письменное изложение.</w:t>
            </w:r>
          </w:p>
        </w:tc>
        <w:tc>
          <w:tcPr>
            <w:tcW w:w="8647" w:type="dxa"/>
          </w:tcPr>
          <w:p w:rsidR="008D178F" w:rsidRPr="004063B2" w:rsidRDefault="008D178F" w:rsidP="005F62D0">
            <w:r w:rsidRPr="004063B2">
              <w:t xml:space="preserve">Делить текст на смысловые части; составлять план; </w:t>
            </w:r>
            <w:r w:rsidRPr="004063B2">
              <w:rPr>
                <w:spacing w:val="-2"/>
              </w:rPr>
              <w:t>писать изложение по плану;</w:t>
            </w:r>
            <w:r w:rsidRPr="004063B2">
              <w:t xml:space="preserve"> цитировать отрывки. Оценивать текст, находить смысловые ошибки.</w:t>
            </w:r>
          </w:p>
        </w:tc>
        <w:tc>
          <w:tcPr>
            <w:tcW w:w="992" w:type="dxa"/>
          </w:tcPr>
          <w:p w:rsidR="008D178F" w:rsidRPr="004063B2" w:rsidRDefault="008D178F" w:rsidP="005F62D0">
            <w:r w:rsidRPr="004063B2">
              <w:t>18.11</w:t>
            </w:r>
          </w:p>
        </w:tc>
        <w:tc>
          <w:tcPr>
            <w:tcW w:w="1134" w:type="dxa"/>
          </w:tcPr>
          <w:p w:rsidR="008D178F" w:rsidRPr="004063B2" w:rsidRDefault="008D178F" w:rsidP="005F62D0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42.</w:t>
            </w:r>
          </w:p>
        </w:tc>
        <w:tc>
          <w:tcPr>
            <w:tcW w:w="4082" w:type="dxa"/>
          </w:tcPr>
          <w:p w:rsidR="008D178F" w:rsidRPr="004063B2" w:rsidRDefault="008D178F" w:rsidP="00817BEC">
            <w:pPr>
              <w:rPr>
                <w:i/>
                <w:iCs/>
              </w:rPr>
            </w:pPr>
            <w:r w:rsidRPr="004063B2">
              <w:rPr>
                <w:iCs/>
              </w:rPr>
              <w:t>Работа над ошибками. РР</w:t>
            </w:r>
          </w:p>
          <w:p w:rsidR="008D178F" w:rsidRPr="004063B2" w:rsidRDefault="008D178F" w:rsidP="00A14C58">
            <w:r w:rsidRPr="004063B2">
              <w:rPr>
                <w:bCs/>
                <w:i/>
                <w:iCs/>
              </w:rPr>
              <w:t>Описание, повествование, рассуждение.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20.11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43.</w:t>
            </w:r>
          </w:p>
        </w:tc>
        <w:tc>
          <w:tcPr>
            <w:tcW w:w="4082" w:type="dxa"/>
          </w:tcPr>
          <w:p w:rsidR="008D178F" w:rsidRPr="004063B2" w:rsidRDefault="008D178F" w:rsidP="005F62D0">
            <w:pPr>
              <w:rPr>
                <w:bCs/>
              </w:rPr>
            </w:pPr>
            <w:r w:rsidRPr="004063B2">
              <w:t>Как изменяются глаголы, имеющие в начальной форме суффикс -</w:t>
            </w:r>
            <w:proofErr w:type="spellStart"/>
            <w:r w:rsidRPr="004063B2">
              <w:rPr>
                <w:bCs/>
              </w:rPr>
              <w:t>чь</w:t>
            </w:r>
            <w:proofErr w:type="spellEnd"/>
            <w:r w:rsidRPr="004063B2">
              <w:rPr>
                <w:bCs/>
              </w:rPr>
              <w:t>.</w:t>
            </w:r>
          </w:p>
        </w:tc>
        <w:tc>
          <w:tcPr>
            <w:tcW w:w="8647" w:type="dxa"/>
          </w:tcPr>
          <w:p w:rsidR="008D178F" w:rsidRPr="004063B2" w:rsidRDefault="008D178F" w:rsidP="005F62D0">
            <w:r w:rsidRPr="004063B2">
              <w:t>Пользоваться обратным словарем; находить чередования согласных в корне.</w:t>
            </w:r>
          </w:p>
        </w:tc>
        <w:tc>
          <w:tcPr>
            <w:tcW w:w="992" w:type="dxa"/>
          </w:tcPr>
          <w:p w:rsidR="008D178F" w:rsidRPr="004063B2" w:rsidRDefault="008D178F" w:rsidP="005F62D0">
            <w:r w:rsidRPr="004063B2">
              <w:t>21.11</w:t>
            </w:r>
          </w:p>
        </w:tc>
        <w:tc>
          <w:tcPr>
            <w:tcW w:w="1134" w:type="dxa"/>
          </w:tcPr>
          <w:p w:rsidR="008D178F" w:rsidRPr="004063B2" w:rsidRDefault="008D178F" w:rsidP="005F62D0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44.</w:t>
            </w:r>
          </w:p>
        </w:tc>
        <w:tc>
          <w:tcPr>
            <w:tcW w:w="4082" w:type="dxa"/>
          </w:tcPr>
          <w:p w:rsidR="008D178F" w:rsidRPr="004063B2" w:rsidRDefault="008D178F" w:rsidP="005F62D0">
            <w:pPr>
              <w:rPr>
                <w:bCs/>
              </w:rPr>
            </w:pPr>
            <w:r w:rsidRPr="004063B2">
              <w:t>Как изменяются глаголы, имеющие в начальной форме суффикс -</w:t>
            </w:r>
            <w:proofErr w:type="spellStart"/>
            <w:r w:rsidRPr="004063B2">
              <w:rPr>
                <w:bCs/>
              </w:rPr>
              <w:t>чь</w:t>
            </w:r>
            <w:proofErr w:type="spellEnd"/>
            <w:r w:rsidRPr="004063B2">
              <w:rPr>
                <w:bCs/>
              </w:rPr>
              <w:t>.</w:t>
            </w:r>
          </w:p>
        </w:tc>
        <w:tc>
          <w:tcPr>
            <w:tcW w:w="8647" w:type="dxa"/>
          </w:tcPr>
          <w:p w:rsidR="008D178F" w:rsidRPr="004063B2" w:rsidRDefault="008D178F" w:rsidP="005F62D0">
            <w:r w:rsidRPr="004063B2">
              <w:t>Сравнивать спряжение глаголов «лечь» и «жечь»; спрягать глаголы, имеющие в начальной форме суффикс</w:t>
            </w:r>
            <w:r w:rsidRPr="004063B2">
              <w:rPr>
                <w:bCs/>
                <w:i/>
                <w:iCs/>
              </w:rPr>
              <w:t xml:space="preserve"> -</w:t>
            </w:r>
            <w:proofErr w:type="spellStart"/>
            <w:r w:rsidRPr="004063B2">
              <w:rPr>
                <w:bCs/>
                <w:i/>
                <w:iCs/>
              </w:rPr>
              <w:t>чь</w:t>
            </w:r>
            <w:proofErr w:type="spellEnd"/>
            <w:r w:rsidRPr="004063B2">
              <w:rPr>
                <w:bCs/>
                <w:i/>
                <w:iCs/>
              </w:rPr>
              <w:t>.</w:t>
            </w:r>
          </w:p>
        </w:tc>
        <w:tc>
          <w:tcPr>
            <w:tcW w:w="992" w:type="dxa"/>
          </w:tcPr>
          <w:p w:rsidR="008D178F" w:rsidRPr="004063B2" w:rsidRDefault="008D178F" w:rsidP="005F62D0">
            <w:r w:rsidRPr="004063B2">
              <w:t>23.11</w:t>
            </w:r>
          </w:p>
        </w:tc>
        <w:tc>
          <w:tcPr>
            <w:tcW w:w="1134" w:type="dxa"/>
          </w:tcPr>
          <w:p w:rsidR="008D178F" w:rsidRPr="004063B2" w:rsidRDefault="008D178F" w:rsidP="005F62D0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45.</w:t>
            </w:r>
          </w:p>
        </w:tc>
        <w:tc>
          <w:tcPr>
            <w:tcW w:w="4082" w:type="dxa"/>
          </w:tcPr>
          <w:p w:rsidR="008D178F" w:rsidRPr="004063B2" w:rsidRDefault="008D178F" w:rsidP="005F62D0">
            <w:r w:rsidRPr="004063B2">
              <w:t>Слова с удвоенной буквой  согласного, пришедшие из других языков.</w:t>
            </w:r>
          </w:p>
        </w:tc>
        <w:tc>
          <w:tcPr>
            <w:tcW w:w="8647" w:type="dxa"/>
          </w:tcPr>
          <w:p w:rsidR="008D178F" w:rsidRPr="004063B2" w:rsidRDefault="008D178F" w:rsidP="005F62D0">
            <w:r w:rsidRPr="004063B2">
              <w:t xml:space="preserve"> Работать с этимологическим словарем; писать слова с удвоенной буквой согласного, пришедшие из других языков; находить аббревиатуры.</w:t>
            </w:r>
          </w:p>
          <w:p w:rsidR="008D178F" w:rsidRPr="004063B2" w:rsidRDefault="008D178F" w:rsidP="005F62D0">
            <w:pPr>
              <w:rPr>
                <w:bCs/>
                <w:i/>
                <w:iCs/>
                <w:u w:val="single"/>
              </w:rPr>
            </w:pPr>
          </w:p>
        </w:tc>
        <w:tc>
          <w:tcPr>
            <w:tcW w:w="992" w:type="dxa"/>
          </w:tcPr>
          <w:p w:rsidR="008D178F" w:rsidRPr="004063B2" w:rsidRDefault="008D178F" w:rsidP="005F62D0">
            <w:r w:rsidRPr="004063B2">
              <w:t>25.11</w:t>
            </w:r>
          </w:p>
        </w:tc>
        <w:tc>
          <w:tcPr>
            <w:tcW w:w="1134" w:type="dxa"/>
          </w:tcPr>
          <w:p w:rsidR="008D178F" w:rsidRPr="004063B2" w:rsidRDefault="008D178F" w:rsidP="005F62D0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46.</w:t>
            </w:r>
          </w:p>
        </w:tc>
        <w:tc>
          <w:tcPr>
            <w:tcW w:w="4082" w:type="dxa"/>
          </w:tcPr>
          <w:p w:rsidR="008D178F" w:rsidRPr="004063B2" w:rsidRDefault="008D178F" w:rsidP="00817BEC">
            <w:pPr>
              <w:rPr>
                <w:bCs/>
                <w:iCs/>
              </w:rPr>
            </w:pPr>
            <w:r w:rsidRPr="004063B2">
              <w:rPr>
                <w:iCs/>
              </w:rPr>
              <w:t>РР</w:t>
            </w:r>
            <w:r w:rsidRPr="004063B2">
              <w:rPr>
                <w:i/>
                <w:iCs/>
              </w:rPr>
              <w:t>Работа с картиной</w:t>
            </w:r>
          </w:p>
        </w:tc>
        <w:tc>
          <w:tcPr>
            <w:tcW w:w="8647" w:type="dxa"/>
          </w:tcPr>
          <w:p w:rsidR="008D178F" w:rsidRPr="004063B2" w:rsidRDefault="008D178F" w:rsidP="005F62D0">
            <w:r w:rsidRPr="004063B2">
              <w:t xml:space="preserve">работать с картиной; работать с толковым словарем; </w:t>
            </w:r>
            <w:r w:rsidRPr="004063B2">
              <w:rPr>
                <w:spacing w:val="-2"/>
              </w:rPr>
              <w:t>выделять средства художественной выразительности.</w:t>
            </w:r>
          </w:p>
        </w:tc>
        <w:tc>
          <w:tcPr>
            <w:tcW w:w="992" w:type="dxa"/>
          </w:tcPr>
          <w:p w:rsidR="008D178F" w:rsidRPr="004063B2" w:rsidRDefault="008D178F" w:rsidP="005F62D0">
            <w:r w:rsidRPr="004063B2">
              <w:t>27.11</w:t>
            </w:r>
          </w:p>
        </w:tc>
        <w:tc>
          <w:tcPr>
            <w:tcW w:w="1134" w:type="dxa"/>
          </w:tcPr>
          <w:p w:rsidR="008D178F" w:rsidRPr="004063B2" w:rsidRDefault="008D178F" w:rsidP="005F62D0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lastRenderedPageBreak/>
              <w:t>47.</w:t>
            </w:r>
          </w:p>
        </w:tc>
        <w:tc>
          <w:tcPr>
            <w:tcW w:w="4082" w:type="dxa"/>
          </w:tcPr>
          <w:p w:rsidR="008D178F" w:rsidRPr="004063B2" w:rsidRDefault="008D178F" w:rsidP="00A14C58">
            <w:pPr>
              <w:rPr>
                <w:iCs/>
              </w:rPr>
            </w:pPr>
            <w:r w:rsidRPr="004063B2">
              <w:t xml:space="preserve">Усекаемая и </w:t>
            </w:r>
            <w:proofErr w:type="spellStart"/>
            <w:r w:rsidRPr="004063B2">
              <w:t>неусекаемая</w:t>
            </w:r>
            <w:proofErr w:type="spellEnd"/>
            <w:r w:rsidRPr="004063B2">
              <w:t xml:space="preserve"> основа глаголов.</w:t>
            </w:r>
          </w:p>
          <w:p w:rsidR="008D178F" w:rsidRPr="004063B2" w:rsidRDefault="008D178F" w:rsidP="00A14C58"/>
        </w:tc>
        <w:tc>
          <w:tcPr>
            <w:tcW w:w="8647" w:type="dxa"/>
          </w:tcPr>
          <w:p w:rsidR="008D178F" w:rsidRPr="004063B2" w:rsidRDefault="008D178F" w:rsidP="00A14C58">
            <w:r w:rsidRPr="004063B2">
              <w:t>Описывать случаи из собственной жизни, свои наблюдения и переживания. Участвовать в учебном процессе и результат решения коммуникативной задачи. Включаться в групповую работу, связанную с общением.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28.11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48.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 xml:space="preserve">Усекаемая и </w:t>
            </w:r>
            <w:proofErr w:type="spellStart"/>
            <w:r w:rsidRPr="004063B2">
              <w:t>неусекаемая</w:t>
            </w:r>
            <w:proofErr w:type="spellEnd"/>
            <w:r w:rsidRPr="004063B2">
              <w:t xml:space="preserve"> основа глаголов.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 xml:space="preserve">Находить глаголы на </w:t>
            </w:r>
            <w:r w:rsidRPr="004063B2">
              <w:rPr>
                <w:bCs/>
                <w:i/>
                <w:iCs/>
              </w:rPr>
              <w:t>-ять</w:t>
            </w:r>
            <w:r w:rsidRPr="004063B2">
              <w:t xml:space="preserve">; </w:t>
            </w:r>
            <w:r w:rsidRPr="004063B2">
              <w:rPr>
                <w:spacing w:val="-2"/>
              </w:rPr>
              <w:t>образовывать личную форму глагола и проверять, усекается основа глагола или не усекается;</w:t>
            </w:r>
            <w:r w:rsidRPr="004063B2">
              <w:t xml:space="preserve"> образовывать глаголы </w:t>
            </w:r>
            <w:proofErr w:type="spellStart"/>
            <w:r w:rsidRPr="004063B2">
              <w:t>н.вр</w:t>
            </w:r>
            <w:proofErr w:type="spellEnd"/>
            <w:r w:rsidRPr="004063B2">
              <w:t>. 3-го лица ед.ч.; выделять окончания; указывать спряжение глагола; находить глаголы-исключения; разбирать глаголы по составу.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30.11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49.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Разноспрягаемые глаголы БЕЖАТЬ и ХОТЕТЬ.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Работать с обратным словарем; выделять личные окончания глаголов; спрягать глаголы.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02.12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50.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Написание О и Ё после шипящих  в окончаниях и суффиксах существительных и прилагательных.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 xml:space="preserve"> Объяснять орфограммы; показывать видимое на письме чередование согласных в корнях словах.</w:t>
            </w:r>
          </w:p>
          <w:p w:rsidR="008D178F" w:rsidRPr="004063B2" w:rsidRDefault="008D178F" w:rsidP="00A14C58"/>
        </w:tc>
        <w:tc>
          <w:tcPr>
            <w:tcW w:w="992" w:type="dxa"/>
          </w:tcPr>
          <w:p w:rsidR="008D178F" w:rsidRPr="004063B2" w:rsidRDefault="008D178F" w:rsidP="00A14C58">
            <w:r w:rsidRPr="004063B2">
              <w:t>04.12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51.</w:t>
            </w:r>
          </w:p>
        </w:tc>
        <w:tc>
          <w:tcPr>
            <w:tcW w:w="4082" w:type="dxa"/>
          </w:tcPr>
          <w:p w:rsidR="008D178F" w:rsidRPr="004063B2" w:rsidRDefault="008D178F" w:rsidP="00A14C58">
            <w:pPr>
              <w:rPr>
                <w:iCs/>
              </w:rPr>
            </w:pPr>
            <w:r w:rsidRPr="004063B2">
              <w:t>Правописание О и Ё после шипящих  в корне слова.</w:t>
            </w:r>
          </w:p>
          <w:p w:rsidR="008D178F" w:rsidRPr="004063B2" w:rsidRDefault="008D178F" w:rsidP="00A14C58"/>
        </w:tc>
        <w:tc>
          <w:tcPr>
            <w:tcW w:w="8647" w:type="dxa"/>
          </w:tcPr>
          <w:p w:rsidR="008D178F" w:rsidRPr="004063B2" w:rsidRDefault="008D178F" w:rsidP="00A14C58">
            <w:r w:rsidRPr="004063B2">
              <w:t xml:space="preserve">Пользоваться обратным словарем; писать буквы </w:t>
            </w:r>
            <w:r w:rsidRPr="004063B2">
              <w:rPr>
                <w:bCs/>
                <w:i/>
                <w:iCs/>
              </w:rPr>
              <w:t>о</w:t>
            </w:r>
            <w:r w:rsidRPr="004063B2">
              <w:t xml:space="preserve"> и </w:t>
            </w:r>
            <w:r w:rsidRPr="004063B2">
              <w:rPr>
                <w:bCs/>
                <w:i/>
                <w:iCs/>
              </w:rPr>
              <w:t xml:space="preserve">ё </w:t>
            </w:r>
            <w:r w:rsidRPr="004063B2">
              <w:t>после шипящих (в окончаниях и суффиксах существительных и прилагательных, в корнях существительных).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05.12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52.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Правописание О и Ё после шипящих  в разных частях слова.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 xml:space="preserve">Объяснять написание слова с изученной орфограммой; выделять чередование гласных в корне слова; писать буквы </w:t>
            </w:r>
            <w:r w:rsidRPr="004063B2">
              <w:rPr>
                <w:bCs/>
                <w:i/>
                <w:iCs/>
              </w:rPr>
              <w:t>о</w:t>
            </w:r>
            <w:r w:rsidRPr="004063B2">
              <w:t xml:space="preserve"> и </w:t>
            </w:r>
            <w:r w:rsidRPr="004063B2">
              <w:rPr>
                <w:bCs/>
                <w:i/>
                <w:iCs/>
              </w:rPr>
              <w:t>ё</w:t>
            </w:r>
            <w:r w:rsidRPr="004063B2">
              <w:t xml:space="preserve"> после шипящих (в окончаниях и суффиксах существительных и прилагательных, в корнях существительных)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07.12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53.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Образование и правописание кратких форм прилагательных м.р. ед.ч. с основой на шипящий.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Пользоваться обратным словарем; показывать письменно, как образована краткая форма прилагательных; выписывать краткие прилагательные; ставить ударения; пользоваться орфоэпическим словарем.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09.12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54.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Повторение пройденного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Формулировать правило; записывать текст,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11.12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55.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Контрольная работа № 3 за I полугодие.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Записывать под диктовку предложения, состоящие из трёх-пяти слов со звуками в сильной позиции. Контролировать правильность записи текста, находить неправильно записанные слова и исправлять ошибки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12.12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56.</w:t>
            </w:r>
          </w:p>
        </w:tc>
        <w:tc>
          <w:tcPr>
            <w:tcW w:w="4082" w:type="dxa"/>
          </w:tcPr>
          <w:p w:rsidR="008D178F" w:rsidRPr="004063B2" w:rsidRDefault="008D178F" w:rsidP="00031477">
            <w:pPr>
              <w:rPr>
                <w:bCs/>
              </w:rPr>
            </w:pPr>
            <w:r w:rsidRPr="004063B2">
              <w:t>Работа над ошибками.</w:t>
            </w:r>
            <w:r w:rsidRPr="004063B2">
              <w:rPr>
                <w:iCs/>
              </w:rPr>
              <w:t xml:space="preserve"> РР</w:t>
            </w:r>
          </w:p>
          <w:p w:rsidR="008D178F" w:rsidRPr="004063B2" w:rsidRDefault="008D178F" w:rsidP="00031477">
            <w:r w:rsidRPr="004063B2">
              <w:rPr>
                <w:i/>
                <w:iCs/>
              </w:rPr>
              <w:t>Что такое монолог и  диалог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Оценивать правильность выбора языковых и неязыковых средств устного общения на уроке, в школе, в быту, со знакомыми и незнакомыми людьми разного возраста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14.12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57.</w:t>
            </w:r>
          </w:p>
        </w:tc>
        <w:tc>
          <w:tcPr>
            <w:tcW w:w="4082" w:type="dxa"/>
          </w:tcPr>
          <w:p w:rsidR="008D178F" w:rsidRPr="004063B2" w:rsidRDefault="008D178F" w:rsidP="00A14C58">
            <w:pPr>
              <w:rPr>
                <w:iCs/>
              </w:rPr>
            </w:pPr>
            <w:r w:rsidRPr="004063B2">
              <w:t>Образование наречий от прилагательных с основой на шипящий и их написание.</w:t>
            </w:r>
          </w:p>
          <w:p w:rsidR="008D178F" w:rsidRPr="004063B2" w:rsidRDefault="008D178F" w:rsidP="00A14C58">
            <w:pPr>
              <w:rPr>
                <w:bCs/>
                <w:iCs/>
              </w:rPr>
            </w:pP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 xml:space="preserve">Объяснять что такое наречие и его роль в р.языке, пользоваться обратным словарем; образовывать с помощью суффикса </w:t>
            </w:r>
            <w:r w:rsidRPr="004063B2">
              <w:rPr>
                <w:bCs/>
                <w:i/>
                <w:iCs/>
              </w:rPr>
              <w:t xml:space="preserve">-о- </w:t>
            </w:r>
            <w:r w:rsidRPr="004063B2">
              <w:t>наречия от прилагательных с основой на шипящий; выделять суффикс в наречиях; ставить ударение.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16.12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58.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Обобщение и закрепление знаний по теме «Правописание О и Ё после шипящих  в разных частях слова».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Пользоваться толковым словарем; пользоваться правилами и инструкцией;</w:t>
            </w:r>
          </w:p>
          <w:p w:rsidR="008D178F" w:rsidRPr="004063B2" w:rsidRDefault="008D178F" w:rsidP="00A14C58">
            <w:r w:rsidRPr="004063B2">
              <w:t xml:space="preserve"> выполнять проверку заданий.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18.12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59.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Обобщение и закрепление знаний о правописании глаголов.</w:t>
            </w:r>
          </w:p>
          <w:p w:rsidR="008D178F" w:rsidRPr="004063B2" w:rsidRDefault="008D178F" w:rsidP="00A14C58"/>
        </w:tc>
        <w:tc>
          <w:tcPr>
            <w:tcW w:w="8647" w:type="dxa"/>
          </w:tcPr>
          <w:p w:rsidR="008D178F" w:rsidRPr="004063B2" w:rsidRDefault="008D178F" w:rsidP="00A14C58">
            <w:pPr>
              <w:rPr>
                <w:spacing w:val="-2"/>
              </w:rPr>
            </w:pPr>
            <w:r w:rsidRPr="004063B2">
              <w:rPr>
                <w:spacing w:val="-2"/>
              </w:rPr>
              <w:lastRenderedPageBreak/>
              <w:t xml:space="preserve">Определять время, лицо, число, род (в пр. </w:t>
            </w:r>
            <w:proofErr w:type="spellStart"/>
            <w:r w:rsidRPr="004063B2">
              <w:rPr>
                <w:spacing w:val="-2"/>
              </w:rPr>
              <w:t>вр</w:t>
            </w:r>
            <w:proofErr w:type="spellEnd"/>
            <w:r w:rsidRPr="004063B2">
              <w:rPr>
                <w:spacing w:val="-2"/>
              </w:rPr>
              <w:t xml:space="preserve">.) глагола, </w:t>
            </w:r>
            <w:r w:rsidRPr="004063B2">
              <w:t xml:space="preserve">образовывать начальную форму глагола; выделять глагольный суффикс; определять спряжение </w:t>
            </w:r>
            <w:r w:rsidRPr="004063B2">
              <w:lastRenderedPageBreak/>
              <w:t>глагола;находить глаголы, образованные от основ прилагательных; находить однокоренные глаголы; писать глаголы в форме настоящего времени 2-го лица единственного числа.</w:t>
            </w:r>
          </w:p>
        </w:tc>
        <w:tc>
          <w:tcPr>
            <w:tcW w:w="992" w:type="dxa"/>
          </w:tcPr>
          <w:p w:rsidR="008D178F" w:rsidRPr="004063B2" w:rsidRDefault="008D178F" w:rsidP="00A14C58">
            <w:pPr>
              <w:rPr>
                <w:spacing w:val="-2"/>
              </w:rPr>
            </w:pPr>
            <w:r w:rsidRPr="004063B2">
              <w:rPr>
                <w:spacing w:val="-2"/>
              </w:rPr>
              <w:lastRenderedPageBreak/>
              <w:t>19.12</w:t>
            </w:r>
          </w:p>
        </w:tc>
        <w:tc>
          <w:tcPr>
            <w:tcW w:w="1134" w:type="dxa"/>
          </w:tcPr>
          <w:p w:rsidR="008D178F" w:rsidRPr="004063B2" w:rsidRDefault="008D178F" w:rsidP="00A14C58">
            <w:pPr>
              <w:rPr>
                <w:spacing w:val="-2"/>
              </w:rPr>
            </w:pP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lastRenderedPageBreak/>
              <w:t>60.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rPr>
                <w:iCs/>
              </w:rPr>
              <w:t xml:space="preserve">РР </w:t>
            </w:r>
            <w:r w:rsidRPr="004063B2">
              <w:rPr>
                <w:bCs/>
                <w:i/>
                <w:iCs/>
              </w:rPr>
              <w:t>Письменное изложение</w:t>
            </w:r>
          </w:p>
        </w:tc>
        <w:tc>
          <w:tcPr>
            <w:tcW w:w="8647" w:type="dxa"/>
          </w:tcPr>
          <w:p w:rsidR="008D178F" w:rsidRPr="004063B2" w:rsidRDefault="008D178F" w:rsidP="000F4670">
            <w:r w:rsidRPr="004063B2">
              <w:t xml:space="preserve">Делить текст на смысловые части; составлять план; </w:t>
            </w:r>
            <w:r w:rsidRPr="004063B2">
              <w:rPr>
                <w:spacing w:val="-2"/>
              </w:rPr>
              <w:t>писать изложение по плану;</w:t>
            </w:r>
            <w:r w:rsidRPr="004063B2">
              <w:t xml:space="preserve"> цитировать отрывки. Оценивать текст, находить смысловые ошибки.</w:t>
            </w:r>
          </w:p>
        </w:tc>
        <w:tc>
          <w:tcPr>
            <w:tcW w:w="992" w:type="dxa"/>
          </w:tcPr>
          <w:p w:rsidR="008D178F" w:rsidRPr="004063B2" w:rsidRDefault="008D178F" w:rsidP="000F4670">
            <w:r w:rsidRPr="004063B2">
              <w:t>21.12</w:t>
            </w:r>
          </w:p>
        </w:tc>
        <w:tc>
          <w:tcPr>
            <w:tcW w:w="1134" w:type="dxa"/>
          </w:tcPr>
          <w:p w:rsidR="008D178F" w:rsidRPr="004063B2" w:rsidRDefault="008D178F" w:rsidP="000F4670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61.</w:t>
            </w:r>
          </w:p>
        </w:tc>
        <w:tc>
          <w:tcPr>
            <w:tcW w:w="4082" w:type="dxa"/>
          </w:tcPr>
          <w:p w:rsidR="008D178F" w:rsidRPr="004063B2" w:rsidRDefault="008D178F" w:rsidP="006B3D8D">
            <w:r w:rsidRPr="004063B2">
              <w:t>Работа над ошибками. РР</w:t>
            </w:r>
            <w:r w:rsidRPr="004063B2">
              <w:rPr>
                <w:i/>
              </w:rPr>
              <w:t xml:space="preserve"> Азбука вежливости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23.12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62.</w:t>
            </w:r>
          </w:p>
        </w:tc>
        <w:tc>
          <w:tcPr>
            <w:tcW w:w="4082" w:type="dxa"/>
          </w:tcPr>
          <w:p w:rsidR="008D178F" w:rsidRPr="004063B2" w:rsidRDefault="008D178F" w:rsidP="005F62D0">
            <w:r w:rsidRPr="004063B2">
              <w:t xml:space="preserve"> Обобщение и закрепление изученного материала о написании корня, приставки и суффикса. </w:t>
            </w:r>
          </w:p>
        </w:tc>
        <w:tc>
          <w:tcPr>
            <w:tcW w:w="8647" w:type="dxa"/>
          </w:tcPr>
          <w:p w:rsidR="008D178F" w:rsidRPr="004063B2" w:rsidRDefault="008D178F" w:rsidP="005F62D0">
            <w:r w:rsidRPr="004063B2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8D178F" w:rsidRPr="004063B2" w:rsidRDefault="008D178F" w:rsidP="005F62D0">
            <w:r w:rsidRPr="004063B2">
              <w:t>25.12</w:t>
            </w:r>
          </w:p>
        </w:tc>
        <w:tc>
          <w:tcPr>
            <w:tcW w:w="1134" w:type="dxa"/>
          </w:tcPr>
          <w:p w:rsidR="008D178F" w:rsidRPr="004063B2" w:rsidRDefault="008D178F" w:rsidP="005F62D0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63.</w:t>
            </w:r>
          </w:p>
        </w:tc>
        <w:tc>
          <w:tcPr>
            <w:tcW w:w="4082" w:type="dxa"/>
          </w:tcPr>
          <w:p w:rsidR="008D178F" w:rsidRPr="004063B2" w:rsidRDefault="008D178F" w:rsidP="005F62D0">
            <w:r w:rsidRPr="004063B2">
              <w:t>Обобщение и закрепление изученного материала о написании окончаний разных частей речи.</w:t>
            </w:r>
          </w:p>
        </w:tc>
        <w:tc>
          <w:tcPr>
            <w:tcW w:w="8647" w:type="dxa"/>
          </w:tcPr>
          <w:p w:rsidR="008D178F" w:rsidRPr="004063B2" w:rsidRDefault="008D178F" w:rsidP="005F62D0">
            <w:r w:rsidRPr="004063B2">
              <w:t>Работать с орфографическим словарем, определять части речи, использовать умение работы с алгоритмами, применять знания о различных способах грамотного написания окончаний разных частей речи.</w:t>
            </w:r>
          </w:p>
        </w:tc>
        <w:tc>
          <w:tcPr>
            <w:tcW w:w="992" w:type="dxa"/>
          </w:tcPr>
          <w:p w:rsidR="008D178F" w:rsidRPr="004063B2" w:rsidRDefault="008D178F" w:rsidP="005F62D0">
            <w:r w:rsidRPr="004063B2">
              <w:t>26.12</w:t>
            </w:r>
          </w:p>
        </w:tc>
        <w:tc>
          <w:tcPr>
            <w:tcW w:w="1134" w:type="dxa"/>
          </w:tcPr>
          <w:p w:rsidR="008D178F" w:rsidRPr="004063B2" w:rsidRDefault="008D178F" w:rsidP="005F62D0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64.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Где используются однородные члены.</w:t>
            </w:r>
          </w:p>
        </w:tc>
        <w:tc>
          <w:tcPr>
            <w:tcW w:w="8647" w:type="dxa"/>
          </w:tcPr>
          <w:p w:rsidR="008D178F" w:rsidRPr="004063B2" w:rsidRDefault="008D178F" w:rsidP="004E01E8">
            <w:r w:rsidRPr="004063B2">
              <w:t>Пользоваться толковым словарем; сравнивать однородные и неоднородные определения; выделять предложения с однородными членами.</w:t>
            </w:r>
          </w:p>
        </w:tc>
        <w:tc>
          <w:tcPr>
            <w:tcW w:w="992" w:type="dxa"/>
          </w:tcPr>
          <w:p w:rsidR="008D178F" w:rsidRPr="004063B2" w:rsidRDefault="008D178F" w:rsidP="004E01E8">
            <w:r w:rsidRPr="004063B2">
              <w:t>28.12</w:t>
            </w:r>
          </w:p>
        </w:tc>
        <w:tc>
          <w:tcPr>
            <w:tcW w:w="1134" w:type="dxa"/>
          </w:tcPr>
          <w:p w:rsidR="008D178F" w:rsidRPr="004063B2" w:rsidRDefault="008D178F" w:rsidP="004E01E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65.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Где используются однородные члены.</w:t>
            </w:r>
          </w:p>
          <w:p w:rsidR="008D178F" w:rsidRPr="004063B2" w:rsidRDefault="008D178F" w:rsidP="004B17BC"/>
        </w:tc>
        <w:tc>
          <w:tcPr>
            <w:tcW w:w="8647" w:type="dxa"/>
          </w:tcPr>
          <w:p w:rsidR="008D178F" w:rsidRPr="004063B2" w:rsidRDefault="008D178F" w:rsidP="00A14C58">
            <w:r w:rsidRPr="004063B2">
              <w:t xml:space="preserve"> Разбирать предложения по членам предложения; называть основу предложения; объяснять расстановку знаков препинания в предложениях с однородными членами., описывать в сочинении уголок природы так, чтобы все, кто прочитает сочинение, смогли представить его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13.01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66.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Части речи. Имя существительное.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Соотносить слово и набор его грамматических характеристик, выбирать из ряда имён сущ. слово с заданными грамматическими характеристиками. Анализировать грамматические признаки заданного имени сущ. (род, число, падеж) Находить лишнее имя сущ.., находить несклоняемое существительное; работать по обратному словарю.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15.01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67.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Имя прилагательное.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 xml:space="preserve">Подбирать максимальное количество имён </w:t>
            </w:r>
            <w:proofErr w:type="spellStart"/>
            <w:r w:rsidRPr="004063B2">
              <w:t>прилаг</w:t>
            </w:r>
            <w:proofErr w:type="spellEnd"/>
            <w:r w:rsidRPr="004063B2">
              <w:t>. к заданному имени сущ. Соотносить форму им.  прил. с формой им. сущ. при составлении словосочетаний сущ. + прил.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16.01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68.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Краткая форма прилагательных.</w:t>
            </w:r>
          </w:p>
          <w:p w:rsidR="008D178F" w:rsidRPr="004063B2" w:rsidRDefault="008D178F" w:rsidP="00A14C58"/>
        </w:tc>
        <w:tc>
          <w:tcPr>
            <w:tcW w:w="8647" w:type="dxa"/>
          </w:tcPr>
          <w:p w:rsidR="008D178F" w:rsidRPr="004063B2" w:rsidRDefault="008D178F" w:rsidP="00A14C58">
            <w:r w:rsidRPr="004063B2">
              <w:t xml:space="preserve">Подбирать максимальное количество имён </w:t>
            </w:r>
            <w:proofErr w:type="spellStart"/>
            <w:r w:rsidRPr="004063B2">
              <w:t>прилаг</w:t>
            </w:r>
            <w:proofErr w:type="spellEnd"/>
            <w:r w:rsidRPr="004063B2">
              <w:t>. к заданному имени сущ. Соотносить форму им.  прил. с формой им. сущ. при составлении словосочетаний сущ. + прил.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18.01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69.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Синонимы (повторение).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Вспомнить определение, уметь различать синоним, омоним, антоним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20.01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BB5F58">
            <w:pPr>
              <w:jc w:val="both"/>
            </w:pPr>
            <w:r w:rsidRPr="004063B2">
              <w:t>70.</w:t>
            </w:r>
          </w:p>
        </w:tc>
        <w:tc>
          <w:tcPr>
            <w:tcW w:w="4082" w:type="dxa"/>
          </w:tcPr>
          <w:p w:rsidR="008D178F" w:rsidRPr="004063B2" w:rsidRDefault="008D178F" w:rsidP="00BB5F58">
            <w:r w:rsidRPr="004063B2">
              <w:t xml:space="preserve">Части речи. Глагол. 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Описывать случаи из собственной жизни, свои наблюдения и переживания. Участвовать в учебном процессе и результат решения коммуникативной задачи. Включаться в групповую работу, связанную с общением.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22.01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71.</w:t>
            </w:r>
          </w:p>
        </w:tc>
        <w:tc>
          <w:tcPr>
            <w:tcW w:w="4082" w:type="dxa"/>
          </w:tcPr>
          <w:p w:rsidR="008D178F" w:rsidRPr="004063B2" w:rsidRDefault="008D178F" w:rsidP="004B17BC">
            <w:r w:rsidRPr="004063B2">
              <w:t xml:space="preserve">РР </w:t>
            </w:r>
            <w:r w:rsidRPr="004063B2">
              <w:rPr>
                <w:i/>
                <w:iCs/>
              </w:rPr>
              <w:t>Работа с картиной</w:t>
            </w:r>
            <w:r w:rsidRPr="004063B2">
              <w:rPr>
                <w:bCs/>
                <w:i/>
                <w:iCs/>
              </w:rPr>
              <w:t>.</w:t>
            </w:r>
          </w:p>
          <w:p w:rsidR="008D178F" w:rsidRPr="004063B2" w:rsidRDefault="008D178F" w:rsidP="004B17BC">
            <w:r w:rsidRPr="004063B2">
              <w:rPr>
                <w:i/>
              </w:rPr>
              <w:t>Учимся писать сочинение по картине</w:t>
            </w:r>
          </w:p>
        </w:tc>
        <w:tc>
          <w:tcPr>
            <w:tcW w:w="8647" w:type="dxa"/>
          </w:tcPr>
          <w:p w:rsidR="008D178F" w:rsidRPr="004063B2" w:rsidRDefault="008D178F" w:rsidP="000F4670">
            <w:r w:rsidRPr="004063B2">
              <w:t xml:space="preserve">работать с картиной; работать с толковым словарем; </w:t>
            </w:r>
            <w:r w:rsidRPr="004063B2">
              <w:rPr>
                <w:spacing w:val="-2"/>
              </w:rPr>
              <w:t>выделять средства художественной выразительности.</w:t>
            </w:r>
          </w:p>
        </w:tc>
        <w:tc>
          <w:tcPr>
            <w:tcW w:w="992" w:type="dxa"/>
          </w:tcPr>
          <w:p w:rsidR="008D178F" w:rsidRPr="004063B2" w:rsidRDefault="008D178F" w:rsidP="000F4670">
            <w:r w:rsidRPr="004063B2">
              <w:t>23.01</w:t>
            </w:r>
          </w:p>
        </w:tc>
        <w:tc>
          <w:tcPr>
            <w:tcW w:w="1134" w:type="dxa"/>
          </w:tcPr>
          <w:p w:rsidR="008D178F" w:rsidRPr="004063B2" w:rsidRDefault="008D178F" w:rsidP="000F4670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72.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Правописание безударных гласных  в корнях и окончаниях существительных, прилагательных, глаголов.  Определение спряжения.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Трансформировать текст, изменяя время глагола ( замена в тексте всех глаголов в форме настоящего времени на глаголы в форме прошедшего или будущего времени). Группировать найденные в тексте глаголы, записывая их в нужную колонку таблицы «</w:t>
            </w:r>
            <w:r w:rsidRPr="004063B2">
              <w:rPr>
                <w:lang w:val="en-US"/>
              </w:rPr>
              <w:t>I</w:t>
            </w:r>
            <w:r w:rsidRPr="004063B2">
              <w:t xml:space="preserve"> и </w:t>
            </w:r>
            <w:r w:rsidRPr="004063B2">
              <w:rPr>
                <w:lang w:val="en-US"/>
              </w:rPr>
              <w:t>II</w:t>
            </w:r>
            <w:r w:rsidRPr="004063B2">
              <w:t xml:space="preserve"> спряжение глаголов». Моделировать (создавать, конструировать)  в процессе коллективной работы алгоритм определения спряжения глаголов с безударными личными окончаниями, применяя данный алгоритм. Составлять собственные считалки с </w:t>
            </w:r>
            <w:proofErr w:type="spellStart"/>
            <w:r w:rsidRPr="004063B2">
              <w:t>глаголами-исключ</w:t>
            </w:r>
            <w:proofErr w:type="spellEnd"/>
            <w:r w:rsidRPr="004063B2">
              <w:t>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25.01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73.</w:t>
            </w:r>
          </w:p>
        </w:tc>
        <w:tc>
          <w:tcPr>
            <w:tcW w:w="4082" w:type="dxa"/>
          </w:tcPr>
          <w:p w:rsidR="008D178F" w:rsidRPr="004063B2" w:rsidRDefault="008D178F" w:rsidP="004B17BC">
            <w:r w:rsidRPr="004063B2">
              <w:t>Устойчивые выражения.</w:t>
            </w:r>
          </w:p>
          <w:p w:rsidR="008D178F" w:rsidRPr="004063B2" w:rsidRDefault="008D178F" w:rsidP="00A14C58"/>
        </w:tc>
        <w:tc>
          <w:tcPr>
            <w:tcW w:w="8647" w:type="dxa"/>
          </w:tcPr>
          <w:p w:rsidR="008D178F" w:rsidRPr="004063B2" w:rsidRDefault="008D178F" w:rsidP="00A14C58">
            <w:r w:rsidRPr="004063B2">
              <w:t>Составлять устойчивые выражения, используя слова-антонимы;  находить в тексте устойчивые выражения.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27.01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74.</w:t>
            </w:r>
          </w:p>
        </w:tc>
        <w:tc>
          <w:tcPr>
            <w:tcW w:w="4082" w:type="dxa"/>
          </w:tcPr>
          <w:p w:rsidR="008D178F" w:rsidRPr="004063B2" w:rsidRDefault="008D178F" w:rsidP="004B17BC">
            <w:r w:rsidRPr="004063B2">
              <w:t xml:space="preserve">РР </w:t>
            </w:r>
            <w:r w:rsidRPr="004063B2">
              <w:rPr>
                <w:i/>
              </w:rPr>
              <w:t>Учимся писать сочинение.</w:t>
            </w:r>
          </w:p>
        </w:tc>
        <w:tc>
          <w:tcPr>
            <w:tcW w:w="8647" w:type="dxa"/>
          </w:tcPr>
          <w:p w:rsidR="008D178F" w:rsidRPr="004063B2" w:rsidRDefault="008D178F" w:rsidP="001E2000">
            <w:r w:rsidRPr="004063B2">
              <w:t>учимся описывать в сочинении уголок природы так, чтобы все, кто прочитает сочинение, смогли представить его; составляем план сочинения.</w:t>
            </w:r>
          </w:p>
        </w:tc>
        <w:tc>
          <w:tcPr>
            <w:tcW w:w="992" w:type="dxa"/>
          </w:tcPr>
          <w:p w:rsidR="008D178F" w:rsidRPr="004063B2" w:rsidRDefault="008D178F" w:rsidP="001E2000">
            <w:r w:rsidRPr="004063B2">
              <w:t>29.01</w:t>
            </w:r>
          </w:p>
        </w:tc>
        <w:tc>
          <w:tcPr>
            <w:tcW w:w="1134" w:type="dxa"/>
          </w:tcPr>
          <w:p w:rsidR="008D178F" w:rsidRPr="004063B2" w:rsidRDefault="008D178F" w:rsidP="001E2000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75.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Простая и сложная форма будущего времени глаголов.</w:t>
            </w:r>
          </w:p>
          <w:p w:rsidR="008D178F" w:rsidRPr="004063B2" w:rsidRDefault="008D178F" w:rsidP="00A14C58"/>
        </w:tc>
        <w:tc>
          <w:tcPr>
            <w:tcW w:w="8647" w:type="dxa"/>
          </w:tcPr>
          <w:p w:rsidR="008D178F" w:rsidRPr="004063B2" w:rsidRDefault="008D178F" w:rsidP="00A14C58">
            <w:pPr>
              <w:rPr>
                <w:spacing w:val="-2"/>
              </w:rPr>
            </w:pPr>
            <w:r w:rsidRPr="004063B2">
              <w:rPr>
                <w:spacing w:val="-2"/>
              </w:rPr>
              <w:t>Определять форму глагола;</w:t>
            </w:r>
            <w:r w:rsidRPr="004063B2">
              <w:t xml:space="preserve"> образовывать от данных глаголов формы будущего времени и вставлять их в предложения;Различать  простую и сложную формы будущего времени глагола.</w:t>
            </w:r>
          </w:p>
        </w:tc>
        <w:tc>
          <w:tcPr>
            <w:tcW w:w="992" w:type="dxa"/>
          </w:tcPr>
          <w:p w:rsidR="008D178F" w:rsidRPr="004063B2" w:rsidRDefault="008D178F" w:rsidP="00A14C58">
            <w:pPr>
              <w:rPr>
                <w:spacing w:val="-2"/>
              </w:rPr>
            </w:pPr>
            <w:r w:rsidRPr="004063B2">
              <w:rPr>
                <w:spacing w:val="-2"/>
              </w:rPr>
              <w:t>30.01</w:t>
            </w:r>
          </w:p>
        </w:tc>
        <w:tc>
          <w:tcPr>
            <w:tcW w:w="1134" w:type="dxa"/>
          </w:tcPr>
          <w:p w:rsidR="008D178F" w:rsidRPr="004063B2" w:rsidRDefault="008D178F" w:rsidP="00A14C58">
            <w:pPr>
              <w:rPr>
                <w:spacing w:val="-2"/>
              </w:rPr>
            </w:pP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76.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Простая и сложная форма будущего времени глаголов.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Сравнивать пары глаголов; работать со словообразовательным словарем; выделять  у глаголов окончания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01.02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77.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 xml:space="preserve">Различение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4063B2">
                <w:t>2 л</w:t>
              </w:r>
            </w:smartTag>
            <w:r w:rsidRPr="004063B2">
              <w:t>. мн. ч. настоящего времени и повелительной формы глагола.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Записывать  предложения, поставив глаголы в нужную форму будущего времени; подчеркивать основы предложения; различать форму 2-го лица множественного числа и повелительную форму глагола.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03.02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78.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Правописание безударных гласных  в корнях и окончаниях существительных, прилагательных и глаголов.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 xml:space="preserve"> Моделировать (создавать, конструировать)  в процессе коллективной работы алгоритм   написания безударной гласной в разных частях слова, работать с орфоэпическим словарем; записывать начальную форму глагола; разбирать глаголы по составу;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05.02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79.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>Личные местоимения.</w:t>
            </w:r>
          </w:p>
        </w:tc>
        <w:tc>
          <w:tcPr>
            <w:tcW w:w="8647" w:type="dxa"/>
          </w:tcPr>
          <w:p w:rsidR="008D178F" w:rsidRPr="004063B2" w:rsidRDefault="008D178F" w:rsidP="00A14C58">
            <w:r w:rsidRPr="004063B2">
              <w:t>Анализировать грамматические признаки заданного местоимения (род, число, падеж)  , склонять личные местоимения; определять, какими членами предложения являются в предложении личные местоимения.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06.02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A14C58">
            <w:pPr>
              <w:jc w:val="both"/>
            </w:pPr>
            <w:r w:rsidRPr="004063B2">
              <w:t>80.</w:t>
            </w:r>
          </w:p>
        </w:tc>
        <w:tc>
          <w:tcPr>
            <w:tcW w:w="4082" w:type="dxa"/>
          </w:tcPr>
          <w:p w:rsidR="008D178F" w:rsidRPr="004063B2" w:rsidRDefault="008D178F" w:rsidP="00A14C58">
            <w:r w:rsidRPr="004063B2">
              <w:t xml:space="preserve">Личные местоимения. </w:t>
            </w:r>
          </w:p>
          <w:p w:rsidR="008D178F" w:rsidRPr="004063B2" w:rsidRDefault="008D178F" w:rsidP="00A14C58"/>
        </w:tc>
        <w:tc>
          <w:tcPr>
            <w:tcW w:w="8647" w:type="dxa"/>
          </w:tcPr>
          <w:p w:rsidR="008D178F" w:rsidRPr="004063B2" w:rsidRDefault="008D178F" w:rsidP="00A14C58">
            <w:r w:rsidRPr="004063B2">
              <w:t>Работать со словообразовательным словарем; находить в тексте личные местоимения; находить словарные слова в тексте; определять лицо, число и падеж местоимений в тексте.</w:t>
            </w:r>
          </w:p>
        </w:tc>
        <w:tc>
          <w:tcPr>
            <w:tcW w:w="992" w:type="dxa"/>
          </w:tcPr>
          <w:p w:rsidR="008D178F" w:rsidRPr="004063B2" w:rsidRDefault="008D178F" w:rsidP="00A14C58">
            <w:r w:rsidRPr="004063B2">
              <w:t>08.02</w:t>
            </w:r>
          </w:p>
        </w:tc>
        <w:tc>
          <w:tcPr>
            <w:tcW w:w="1134" w:type="dxa"/>
          </w:tcPr>
          <w:p w:rsidR="008D178F" w:rsidRPr="004063B2" w:rsidRDefault="008D178F" w:rsidP="00A14C58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81.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Контрольное списывание «Весна идет»</w:t>
            </w:r>
          </w:p>
          <w:p w:rsidR="008D178F" w:rsidRPr="004063B2" w:rsidRDefault="008D178F" w:rsidP="00EF441B"/>
        </w:tc>
        <w:tc>
          <w:tcPr>
            <w:tcW w:w="8647" w:type="dxa"/>
          </w:tcPr>
          <w:p w:rsidR="008D178F" w:rsidRPr="004063B2" w:rsidRDefault="008D178F" w:rsidP="00EF441B">
            <w:r w:rsidRPr="004063B2">
              <w:t xml:space="preserve"> Записывать под диктовку предложения, состоящие из трёх-пяти слов со звуками в сильной позиции. Контролировать правильность записи текста, находить неправильно записанные слова и исправлять ошибки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8.02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82.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 xml:space="preserve">Работа над ошибками. </w:t>
            </w:r>
            <w:r w:rsidRPr="004063B2">
              <w:rPr>
                <w:i/>
              </w:rPr>
              <w:t>РР Рассуждаем о нашем прошлом</w:t>
            </w:r>
          </w:p>
        </w:tc>
        <w:tc>
          <w:tcPr>
            <w:tcW w:w="8647" w:type="dxa"/>
          </w:tcPr>
          <w:p w:rsidR="008D178F" w:rsidRPr="004063B2" w:rsidRDefault="008D178F" w:rsidP="00EF441B">
            <w:r w:rsidRPr="004063B2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10.02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83.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Разбор слова по составу.</w:t>
            </w:r>
          </w:p>
        </w:tc>
        <w:tc>
          <w:tcPr>
            <w:tcW w:w="8647" w:type="dxa"/>
          </w:tcPr>
          <w:p w:rsidR="008D178F" w:rsidRPr="004063B2" w:rsidRDefault="008D178F" w:rsidP="00EF441B">
            <w:r w:rsidRPr="004063B2">
              <w:t>Определять  состав слова приводить доказательства ( в упражнениях и играх типа: «Докажи, что в слове…корень…», «Докажи, что в слове … нет приставки …», «Докажи, что записанные слова являются родственными»).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12.02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84.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Разбор по составу глаголов.</w:t>
            </w:r>
          </w:p>
        </w:tc>
        <w:tc>
          <w:tcPr>
            <w:tcW w:w="8647" w:type="dxa"/>
          </w:tcPr>
          <w:p w:rsidR="008D178F" w:rsidRPr="004063B2" w:rsidRDefault="008D178F" w:rsidP="00EF441B">
            <w:r w:rsidRPr="004063B2">
              <w:t>Пользоваться инструкцией-алгоритмом при разборе глагола по составу;</w:t>
            </w:r>
          </w:p>
          <w:p w:rsidR="008D178F" w:rsidRPr="004063B2" w:rsidRDefault="008D178F" w:rsidP="00EF441B">
            <w:r w:rsidRPr="004063B2">
              <w:t>разбирать глаголы по составу; находить обращения в тексте.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13.02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85.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Орфограммы в корнях слов.</w:t>
            </w:r>
          </w:p>
          <w:p w:rsidR="008D178F" w:rsidRPr="004063B2" w:rsidRDefault="008D178F" w:rsidP="00EF441B"/>
        </w:tc>
        <w:tc>
          <w:tcPr>
            <w:tcW w:w="8647" w:type="dxa"/>
          </w:tcPr>
          <w:p w:rsidR="008D178F" w:rsidRPr="004063B2" w:rsidRDefault="008D178F" w:rsidP="00EF441B">
            <w:pPr>
              <w:rPr>
                <w:spacing w:val="-4"/>
              </w:rPr>
            </w:pPr>
            <w:r w:rsidRPr="004063B2">
              <w:rPr>
                <w:spacing w:val="-4"/>
              </w:rPr>
              <w:t xml:space="preserve">Разбирать слова по составу; </w:t>
            </w:r>
            <w:r w:rsidRPr="004063B2">
              <w:t xml:space="preserve">определять место нахождения орфограммы в слове;подбирать проверочные слова; находить слова с орфограммой </w:t>
            </w:r>
            <w:proofErr w:type="spellStart"/>
            <w:r w:rsidRPr="004063B2">
              <w:rPr>
                <w:bCs/>
                <w:i/>
                <w:iCs/>
              </w:rPr>
              <w:t>ча-ща</w:t>
            </w:r>
            <w:proofErr w:type="spellEnd"/>
            <w:r w:rsidRPr="004063B2">
              <w:t xml:space="preserve"> под ударением; выписывать из текста прилагательные и существительные с безударной гласной в корне.</w:t>
            </w:r>
          </w:p>
        </w:tc>
        <w:tc>
          <w:tcPr>
            <w:tcW w:w="992" w:type="dxa"/>
          </w:tcPr>
          <w:p w:rsidR="008D178F" w:rsidRPr="004063B2" w:rsidRDefault="008D178F" w:rsidP="00EF441B">
            <w:pPr>
              <w:rPr>
                <w:spacing w:val="-4"/>
              </w:rPr>
            </w:pPr>
            <w:r w:rsidRPr="004063B2">
              <w:rPr>
                <w:spacing w:val="-4"/>
              </w:rPr>
              <w:t>15.02</w:t>
            </w:r>
          </w:p>
        </w:tc>
        <w:tc>
          <w:tcPr>
            <w:tcW w:w="1134" w:type="dxa"/>
          </w:tcPr>
          <w:p w:rsidR="008D178F" w:rsidRPr="004063B2" w:rsidRDefault="008D178F" w:rsidP="00EF441B">
            <w:pPr>
              <w:rPr>
                <w:spacing w:val="-4"/>
              </w:rPr>
            </w:pP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86.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Орфограммы в корнях слов.</w:t>
            </w:r>
          </w:p>
        </w:tc>
        <w:tc>
          <w:tcPr>
            <w:tcW w:w="8647" w:type="dxa"/>
          </w:tcPr>
          <w:p w:rsidR="008D178F" w:rsidRPr="004063B2" w:rsidRDefault="008D178F" w:rsidP="00EF441B">
            <w:r w:rsidRPr="004063B2">
              <w:t xml:space="preserve">Работаем с обратным словарем; </w:t>
            </w:r>
            <w:r w:rsidRPr="004063B2">
              <w:rPr>
                <w:spacing w:val="-4"/>
              </w:rPr>
              <w:t>выписывать слова с орфограммой «парный по звонкости/глухости согласный в корне слова»;</w:t>
            </w:r>
            <w:r w:rsidRPr="004063B2">
              <w:t xml:space="preserve"> подбирать проверочные слова; Определять  место нахождения орфограммы в слове.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17.02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87.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Орфограммы в корнях слов.</w:t>
            </w:r>
          </w:p>
        </w:tc>
        <w:tc>
          <w:tcPr>
            <w:tcW w:w="8647" w:type="dxa"/>
          </w:tcPr>
          <w:p w:rsidR="008D178F" w:rsidRPr="004063B2" w:rsidRDefault="008D178F" w:rsidP="00EF441B">
            <w:r w:rsidRPr="004063B2">
              <w:t>Работать с обратным словарем; находить в тексте орфограммы;</w:t>
            </w:r>
          </w:p>
          <w:p w:rsidR="008D178F" w:rsidRPr="004063B2" w:rsidRDefault="008D178F" w:rsidP="00EF441B">
            <w:r w:rsidRPr="004063B2">
              <w:t xml:space="preserve"> Работать  с орфографическим словарем; находить в тексте словарные слова;  Сравнивать  написание и произношение слов.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19.02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88.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Орфограммы в  суффиксах слов.</w:t>
            </w:r>
          </w:p>
          <w:p w:rsidR="008D178F" w:rsidRPr="004063B2" w:rsidRDefault="008D178F" w:rsidP="00EF441B"/>
        </w:tc>
        <w:tc>
          <w:tcPr>
            <w:tcW w:w="8647" w:type="dxa"/>
          </w:tcPr>
          <w:p w:rsidR="008D178F" w:rsidRPr="004063B2" w:rsidRDefault="008D178F" w:rsidP="00EF441B">
            <w:r w:rsidRPr="004063B2">
              <w:t xml:space="preserve"> Работать с толковым словарем; </w:t>
            </w:r>
            <w:r w:rsidRPr="004063B2">
              <w:rPr>
                <w:spacing w:val="-6"/>
              </w:rPr>
              <w:t>находить  орфограмму «Безударный  гласный в корне, проверяемый ударением»;</w:t>
            </w:r>
            <w:r w:rsidRPr="004063B2">
              <w:t>выделять суффикс; Находить  сложное слово в тексте.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20.02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89.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rPr>
                <w:iCs/>
              </w:rPr>
              <w:t xml:space="preserve">РР </w:t>
            </w:r>
            <w:proofErr w:type="spellStart"/>
            <w:r w:rsidRPr="004063B2">
              <w:rPr>
                <w:i/>
                <w:iCs/>
              </w:rPr>
              <w:t>Пеисьменноеизложени</w:t>
            </w:r>
            <w:proofErr w:type="spellEnd"/>
          </w:p>
        </w:tc>
        <w:tc>
          <w:tcPr>
            <w:tcW w:w="8647" w:type="dxa"/>
          </w:tcPr>
          <w:p w:rsidR="008D178F" w:rsidRPr="004063B2" w:rsidRDefault="008D178F" w:rsidP="00EF441B">
            <w:r w:rsidRPr="004063B2">
              <w:t xml:space="preserve">Делить текст на смысловые части; составлять план; </w:t>
            </w:r>
            <w:r w:rsidRPr="004063B2">
              <w:rPr>
                <w:spacing w:val="-2"/>
              </w:rPr>
              <w:t>писать изложение по плану;</w:t>
            </w:r>
            <w:r w:rsidRPr="004063B2">
              <w:t xml:space="preserve"> цитировать отрывки. Оценивать текст, находить смысловые ошибки.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22.02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90.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 xml:space="preserve">РР </w:t>
            </w:r>
            <w:r w:rsidRPr="004063B2">
              <w:rPr>
                <w:bCs/>
                <w:i/>
                <w:iCs/>
              </w:rPr>
              <w:t>Что такое аннотация и как её составить.</w:t>
            </w:r>
          </w:p>
          <w:p w:rsidR="008D178F" w:rsidRPr="004063B2" w:rsidRDefault="008D178F" w:rsidP="00EF441B">
            <w:pPr>
              <w:rPr>
                <w:iCs/>
              </w:rPr>
            </w:pPr>
          </w:p>
        </w:tc>
        <w:tc>
          <w:tcPr>
            <w:tcW w:w="8647" w:type="dxa"/>
          </w:tcPr>
          <w:p w:rsidR="008D178F" w:rsidRPr="004063B2" w:rsidRDefault="008D178F" w:rsidP="00EF441B">
            <w:r w:rsidRPr="004063B2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24.02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91.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Существительные.</w:t>
            </w:r>
          </w:p>
          <w:p w:rsidR="008D178F" w:rsidRPr="004063B2" w:rsidRDefault="008D178F" w:rsidP="00EF441B">
            <w:r w:rsidRPr="004063B2">
              <w:t>Беглый гласный в суффиксе слов.</w:t>
            </w:r>
          </w:p>
        </w:tc>
        <w:tc>
          <w:tcPr>
            <w:tcW w:w="8647" w:type="dxa"/>
          </w:tcPr>
          <w:p w:rsidR="008D178F" w:rsidRPr="004063B2" w:rsidRDefault="008D178F" w:rsidP="00EF441B">
            <w:r w:rsidRPr="004063B2">
              <w:t xml:space="preserve">Работать с обратным словарем; образовывать существительные с суффиксами </w:t>
            </w:r>
            <w:r w:rsidRPr="004063B2">
              <w:rPr>
                <w:bCs/>
                <w:i/>
                <w:iCs/>
              </w:rPr>
              <w:t>-чик-</w:t>
            </w:r>
            <w:r w:rsidRPr="004063B2">
              <w:t>,</w:t>
            </w:r>
            <w:r w:rsidRPr="004063B2">
              <w:rPr>
                <w:bCs/>
                <w:i/>
                <w:iCs/>
              </w:rPr>
              <w:t xml:space="preserve"> -</w:t>
            </w:r>
            <w:proofErr w:type="spellStart"/>
            <w:r w:rsidRPr="004063B2">
              <w:rPr>
                <w:bCs/>
                <w:i/>
                <w:iCs/>
              </w:rPr>
              <w:t>щик</w:t>
            </w:r>
            <w:proofErr w:type="spellEnd"/>
            <w:r w:rsidRPr="004063B2">
              <w:rPr>
                <w:bCs/>
                <w:i/>
                <w:iCs/>
              </w:rPr>
              <w:t>-</w:t>
            </w:r>
            <w:r w:rsidRPr="004063B2">
              <w:t>.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26.02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92.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Существительные.</w:t>
            </w:r>
          </w:p>
          <w:p w:rsidR="008D178F" w:rsidRPr="004063B2" w:rsidRDefault="008D178F" w:rsidP="00EF441B">
            <w:r w:rsidRPr="004063B2">
              <w:t>Беглый гласный в суффиксе слов.</w:t>
            </w:r>
          </w:p>
        </w:tc>
        <w:tc>
          <w:tcPr>
            <w:tcW w:w="8647" w:type="dxa"/>
          </w:tcPr>
          <w:p w:rsidR="008D178F" w:rsidRPr="004063B2" w:rsidRDefault="008D178F" w:rsidP="00EF441B">
            <w:r w:rsidRPr="004063B2">
              <w:t xml:space="preserve">Образовывать родственные слова с помощью уменьшительно-ласкательных суффиксов </w:t>
            </w:r>
            <w:r w:rsidRPr="004063B2">
              <w:rPr>
                <w:bCs/>
                <w:i/>
                <w:iCs/>
              </w:rPr>
              <w:t>-</w:t>
            </w:r>
            <w:proofErr w:type="spellStart"/>
            <w:r w:rsidRPr="004063B2">
              <w:rPr>
                <w:bCs/>
                <w:i/>
                <w:iCs/>
              </w:rPr>
              <w:t>ик</w:t>
            </w:r>
            <w:proofErr w:type="spellEnd"/>
            <w:r w:rsidRPr="004063B2">
              <w:rPr>
                <w:bCs/>
                <w:i/>
                <w:iCs/>
              </w:rPr>
              <w:t>-</w:t>
            </w:r>
            <w:r w:rsidRPr="004063B2">
              <w:t>,</w:t>
            </w:r>
            <w:r w:rsidRPr="004063B2">
              <w:rPr>
                <w:bCs/>
                <w:i/>
                <w:iCs/>
              </w:rPr>
              <w:t xml:space="preserve"> -чик-</w:t>
            </w:r>
            <w:r w:rsidRPr="004063B2">
              <w:t>,</w:t>
            </w:r>
            <w:r w:rsidRPr="004063B2">
              <w:rPr>
                <w:bCs/>
                <w:i/>
                <w:iCs/>
              </w:rPr>
              <w:t xml:space="preserve"> -</w:t>
            </w:r>
            <w:proofErr w:type="spellStart"/>
            <w:r w:rsidRPr="004063B2">
              <w:rPr>
                <w:bCs/>
                <w:i/>
                <w:iCs/>
              </w:rPr>
              <w:t>ек</w:t>
            </w:r>
            <w:proofErr w:type="spellEnd"/>
            <w:r w:rsidRPr="004063B2">
              <w:rPr>
                <w:bCs/>
                <w:i/>
                <w:iCs/>
              </w:rPr>
              <w:t>-</w:t>
            </w:r>
            <w:r w:rsidRPr="004063B2">
              <w:rPr>
                <w:bCs/>
                <w:iCs/>
              </w:rPr>
              <w:t>..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27.02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93.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Существительные.</w:t>
            </w:r>
          </w:p>
          <w:p w:rsidR="008D178F" w:rsidRPr="004063B2" w:rsidRDefault="008D178F" w:rsidP="00EF441B">
            <w:pPr>
              <w:rPr>
                <w:iCs/>
              </w:rPr>
            </w:pPr>
            <w:r w:rsidRPr="004063B2">
              <w:t>Беглый гласный в суффиксе слов.</w:t>
            </w:r>
          </w:p>
        </w:tc>
        <w:tc>
          <w:tcPr>
            <w:tcW w:w="8647" w:type="dxa"/>
          </w:tcPr>
          <w:p w:rsidR="008D178F" w:rsidRPr="004063B2" w:rsidRDefault="008D178F" w:rsidP="00EF441B">
            <w:r w:rsidRPr="004063B2">
              <w:t xml:space="preserve"> работать с обратным словарем; объяснять орфограммы; работать со словообразовательным словарем; </w:t>
            </w:r>
            <w:r w:rsidRPr="004063B2">
              <w:rPr>
                <w:spacing w:val="2"/>
              </w:rPr>
              <w:t>находить беглый гласный в корне и в суффиксе.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29.02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center"/>
            </w:pPr>
            <w:r w:rsidRPr="004063B2">
              <w:t>94.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Контрольный диктант по теме:      « Написание орфограмм в разных частях слов».</w:t>
            </w:r>
          </w:p>
        </w:tc>
        <w:tc>
          <w:tcPr>
            <w:tcW w:w="8647" w:type="dxa"/>
          </w:tcPr>
          <w:p w:rsidR="008D178F" w:rsidRPr="004063B2" w:rsidRDefault="008D178F" w:rsidP="00EF441B">
            <w:r w:rsidRPr="004063B2">
              <w:t>Записывать под диктовку предложения, состоящие из трёх-пяти слов со звуками в сильной позиции. Контролировать правильность записи текста, находить неправильно записанные слова и исправлять ошибки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02.03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center"/>
            </w:pPr>
            <w:r w:rsidRPr="004063B2">
              <w:t>95.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Работа над ошибками</w:t>
            </w:r>
            <w:r w:rsidRPr="004063B2">
              <w:rPr>
                <w:iCs/>
              </w:rPr>
              <w:t xml:space="preserve"> РР </w:t>
            </w:r>
            <w:r w:rsidRPr="004063B2">
              <w:rPr>
                <w:bCs/>
                <w:i/>
                <w:iCs/>
              </w:rPr>
              <w:t>Что такое монолог и  диалог.</w:t>
            </w:r>
          </w:p>
        </w:tc>
        <w:tc>
          <w:tcPr>
            <w:tcW w:w="8647" w:type="dxa"/>
          </w:tcPr>
          <w:p w:rsidR="008D178F" w:rsidRPr="004063B2" w:rsidRDefault="008D178F" w:rsidP="00EF441B">
            <w:r w:rsidRPr="004063B2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04.03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96.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 xml:space="preserve">  Буквы О/ Е после шипящих.</w:t>
            </w:r>
          </w:p>
        </w:tc>
        <w:tc>
          <w:tcPr>
            <w:tcW w:w="8647" w:type="dxa"/>
          </w:tcPr>
          <w:p w:rsidR="008D178F" w:rsidRPr="004063B2" w:rsidRDefault="008D178F" w:rsidP="00EF441B">
            <w:r w:rsidRPr="004063B2">
              <w:t xml:space="preserve"> Работать над ошибками в к.р., </w:t>
            </w:r>
            <w:r w:rsidRPr="004063B2">
              <w:rPr>
                <w:spacing w:val="-6"/>
              </w:rPr>
              <w:t xml:space="preserve">записывать существительные во множественном числе; </w:t>
            </w:r>
            <w:r w:rsidRPr="004063B2">
              <w:t>находить существительные с орфограммой «Беглый гласный в части слова»;работать с орфографическим и обратным словарями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05.03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97.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Безударный гласный, проверяемый ударением</w:t>
            </w:r>
          </w:p>
        </w:tc>
        <w:tc>
          <w:tcPr>
            <w:tcW w:w="8647" w:type="dxa"/>
          </w:tcPr>
          <w:p w:rsidR="008D178F" w:rsidRPr="004063B2" w:rsidRDefault="008D178F" w:rsidP="00EF441B">
            <w:r w:rsidRPr="004063B2">
              <w:t>Писать слова с непроизносимыми согласными в корне слова; выполнять проверку написания слов по образцу.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07.03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98.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Прилагательные.</w:t>
            </w:r>
          </w:p>
          <w:p w:rsidR="008D178F" w:rsidRPr="004063B2" w:rsidRDefault="008D178F" w:rsidP="00EF441B">
            <w:r w:rsidRPr="004063B2">
              <w:t>Буквы О/ Е после шипящих и Ц.</w:t>
            </w:r>
          </w:p>
        </w:tc>
        <w:tc>
          <w:tcPr>
            <w:tcW w:w="8647" w:type="dxa"/>
          </w:tcPr>
          <w:p w:rsidR="008D178F" w:rsidRPr="004063B2" w:rsidRDefault="008D178F" w:rsidP="00EF441B">
            <w:pPr>
              <w:pStyle w:val="ParagraphStyle"/>
              <w:rPr>
                <w:rFonts w:ascii="Times New Roman" w:hAnsi="Times New Roman" w:cs="Times New Roman"/>
              </w:rPr>
            </w:pPr>
            <w:r w:rsidRPr="004063B2">
              <w:rPr>
                <w:rFonts w:ascii="Times New Roman" w:hAnsi="Times New Roman" w:cs="Times New Roman"/>
              </w:rPr>
              <w:t xml:space="preserve">Образовывать с помощью суффиксов </w:t>
            </w:r>
            <w:r w:rsidRPr="004063B2">
              <w:rPr>
                <w:rFonts w:ascii="Times New Roman" w:hAnsi="Times New Roman" w:cs="Times New Roman"/>
                <w:bCs/>
                <w:i/>
                <w:iCs/>
              </w:rPr>
              <w:t>-</w:t>
            </w:r>
            <w:proofErr w:type="spellStart"/>
            <w:r w:rsidRPr="004063B2">
              <w:rPr>
                <w:rFonts w:ascii="Times New Roman" w:hAnsi="Times New Roman" w:cs="Times New Roman"/>
                <w:bCs/>
                <w:i/>
                <w:iCs/>
              </w:rPr>
              <w:t>ов</w:t>
            </w:r>
            <w:proofErr w:type="spellEnd"/>
            <w:r w:rsidRPr="004063B2">
              <w:rPr>
                <w:rFonts w:ascii="Times New Roman" w:hAnsi="Times New Roman" w:cs="Times New Roman"/>
                <w:bCs/>
                <w:i/>
                <w:iCs/>
              </w:rPr>
              <w:t>- </w:t>
            </w:r>
            <w:r w:rsidRPr="004063B2">
              <w:rPr>
                <w:rFonts w:ascii="Times New Roman" w:hAnsi="Times New Roman" w:cs="Times New Roman"/>
              </w:rPr>
              <w:t>и</w:t>
            </w:r>
            <w:r w:rsidRPr="004063B2">
              <w:rPr>
                <w:rFonts w:ascii="Times New Roman" w:hAnsi="Times New Roman" w:cs="Times New Roman"/>
                <w:bCs/>
                <w:i/>
                <w:iCs/>
              </w:rPr>
              <w:t xml:space="preserve"> –ев </w:t>
            </w:r>
            <w:r w:rsidRPr="004063B2">
              <w:rPr>
                <w:rFonts w:ascii="Times New Roman" w:hAnsi="Times New Roman" w:cs="Times New Roman"/>
              </w:rPr>
              <w:t>прилагательные; подчеркивать беглые гласные в корне или суффиксе; работать с обратным словарем.</w:t>
            </w:r>
          </w:p>
        </w:tc>
        <w:tc>
          <w:tcPr>
            <w:tcW w:w="992" w:type="dxa"/>
          </w:tcPr>
          <w:p w:rsidR="008D178F" w:rsidRPr="004063B2" w:rsidRDefault="008D178F" w:rsidP="00EF441B">
            <w:pPr>
              <w:pStyle w:val="ParagraphStyle"/>
              <w:rPr>
                <w:rFonts w:ascii="Times New Roman" w:hAnsi="Times New Roman" w:cs="Times New Roman"/>
              </w:rPr>
            </w:pPr>
            <w:r w:rsidRPr="004063B2">
              <w:rPr>
                <w:rFonts w:ascii="Times New Roman" w:hAnsi="Times New Roman" w:cs="Times New Roman"/>
              </w:rPr>
              <w:t>09.03</w:t>
            </w:r>
          </w:p>
        </w:tc>
        <w:tc>
          <w:tcPr>
            <w:tcW w:w="1134" w:type="dxa"/>
          </w:tcPr>
          <w:p w:rsidR="008D178F" w:rsidRPr="004063B2" w:rsidRDefault="008D178F" w:rsidP="00EF44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99.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Прилагательные.</w:t>
            </w:r>
          </w:p>
          <w:p w:rsidR="008D178F" w:rsidRPr="004063B2" w:rsidRDefault="008D178F" w:rsidP="00EF441B">
            <w:r w:rsidRPr="004063B2">
              <w:t>Буквы О/ Е после шипящих и Ц.</w:t>
            </w:r>
          </w:p>
          <w:p w:rsidR="008D178F" w:rsidRPr="004063B2" w:rsidRDefault="008D178F" w:rsidP="00EF441B"/>
        </w:tc>
        <w:tc>
          <w:tcPr>
            <w:tcW w:w="8647" w:type="dxa"/>
          </w:tcPr>
          <w:p w:rsidR="008D178F" w:rsidRPr="004063B2" w:rsidRDefault="008D178F" w:rsidP="00EF441B">
            <w:pPr>
              <w:pStyle w:val="ParagraphStyle"/>
              <w:rPr>
                <w:rFonts w:ascii="Times New Roman" w:hAnsi="Times New Roman" w:cs="Times New Roman"/>
              </w:rPr>
            </w:pPr>
            <w:r w:rsidRPr="004063B2">
              <w:rPr>
                <w:rFonts w:ascii="Times New Roman" w:hAnsi="Times New Roman" w:cs="Times New Roman"/>
              </w:rPr>
              <w:t xml:space="preserve">Образовывать от основ данных существительных с помощью суффикса </w:t>
            </w:r>
            <w:r w:rsidRPr="004063B2">
              <w:rPr>
                <w:rFonts w:ascii="Times New Roman" w:hAnsi="Times New Roman" w:cs="Times New Roman"/>
                <w:bCs/>
                <w:i/>
                <w:iCs/>
              </w:rPr>
              <w:t>-н-  </w:t>
            </w:r>
            <w:r w:rsidRPr="004063B2">
              <w:rPr>
                <w:rFonts w:ascii="Times New Roman" w:hAnsi="Times New Roman" w:cs="Times New Roman"/>
              </w:rPr>
              <w:t xml:space="preserve">прилагательные; образовывать от основ данных существительных с помощью суффикса </w:t>
            </w:r>
            <w:r w:rsidRPr="004063B2">
              <w:rPr>
                <w:rFonts w:ascii="Times New Roman" w:hAnsi="Times New Roman" w:cs="Times New Roman"/>
                <w:bCs/>
                <w:i/>
                <w:iCs/>
              </w:rPr>
              <w:t>-</w:t>
            </w:r>
            <w:proofErr w:type="spellStart"/>
            <w:r w:rsidRPr="004063B2">
              <w:rPr>
                <w:rFonts w:ascii="Times New Roman" w:hAnsi="Times New Roman" w:cs="Times New Roman"/>
                <w:bCs/>
                <w:i/>
                <w:iCs/>
              </w:rPr>
              <w:t>ск</w:t>
            </w:r>
            <w:proofErr w:type="spellEnd"/>
            <w:r w:rsidRPr="004063B2">
              <w:rPr>
                <w:rFonts w:ascii="Times New Roman" w:hAnsi="Times New Roman" w:cs="Times New Roman"/>
                <w:bCs/>
                <w:i/>
                <w:iCs/>
              </w:rPr>
              <w:t xml:space="preserve">- </w:t>
            </w:r>
            <w:r w:rsidRPr="004063B2">
              <w:rPr>
                <w:rFonts w:ascii="Times New Roman" w:hAnsi="Times New Roman" w:cs="Times New Roman"/>
              </w:rPr>
              <w:t>прилагательные;</w:t>
            </w:r>
          </w:p>
        </w:tc>
        <w:tc>
          <w:tcPr>
            <w:tcW w:w="992" w:type="dxa"/>
          </w:tcPr>
          <w:p w:rsidR="008D178F" w:rsidRPr="004063B2" w:rsidRDefault="008D178F" w:rsidP="00EF441B">
            <w:pPr>
              <w:pStyle w:val="ParagraphStyle"/>
              <w:rPr>
                <w:rFonts w:ascii="Times New Roman" w:hAnsi="Times New Roman" w:cs="Times New Roman"/>
              </w:rPr>
            </w:pPr>
            <w:r w:rsidRPr="004063B2"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1134" w:type="dxa"/>
          </w:tcPr>
          <w:p w:rsidR="008D178F" w:rsidRPr="004063B2" w:rsidRDefault="008D178F" w:rsidP="00EF44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100.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Прилагательные.</w:t>
            </w:r>
          </w:p>
          <w:p w:rsidR="008D178F" w:rsidRPr="004063B2" w:rsidRDefault="008D178F" w:rsidP="00EF441B">
            <w:r w:rsidRPr="004063B2">
              <w:t>Буквы О/ Е после шипящих и Ц.</w:t>
            </w:r>
          </w:p>
        </w:tc>
        <w:tc>
          <w:tcPr>
            <w:tcW w:w="8647" w:type="dxa"/>
          </w:tcPr>
          <w:p w:rsidR="008D178F" w:rsidRPr="004063B2" w:rsidRDefault="008D178F" w:rsidP="00EF441B">
            <w:r w:rsidRPr="004063B2">
              <w:t xml:space="preserve">Образовывать с помощью суффикса </w:t>
            </w:r>
            <w:r w:rsidRPr="004063B2">
              <w:rPr>
                <w:bCs/>
                <w:i/>
                <w:iCs/>
              </w:rPr>
              <w:t>–</w:t>
            </w:r>
            <w:proofErr w:type="spellStart"/>
            <w:r w:rsidRPr="004063B2">
              <w:rPr>
                <w:bCs/>
                <w:i/>
                <w:iCs/>
              </w:rPr>
              <w:t>ист</w:t>
            </w:r>
            <w:proofErr w:type="spellEnd"/>
            <w:r w:rsidRPr="004063B2">
              <w:rPr>
                <w:bCs/>
                <w:i/>
                <w:iCs/>
              </w:rPr>
              <w:t xml:space="preserve">- </w:t>
            </w:r>
            <w:r w:rsidRPr="004063B2">
              <w:t>прилагательные;</w:t>
            </w:r>
          </w:p>
          <w:p w:rsidR="008D178F" w:rsidRPr="004063B2" w:rsidRDefault="008D178F" w:rsidP="00EF441B">
            <w:r w:rsidRPr="004063B2">
              <w:t xml:space="preserve">разбирать прилагательные по составу; находить слова с разделительным </w:t>
            </w:r>
            <w:r w:rsidRPr="004063B2">
              <w:rPr>
                <w:bCs/>
                <w:i/>
                <w:iCs/>
              </w:rPr>
              <w:t>ъ</w:t>
            </w:r>
            <w:r w:rsidRPr="004063B2">
              <w:t xml:space="preserve"> и разделительным </w:t>
            </w:r>
            <w:r w:rsidRPr="004063B2">
              <w:rPr>
                <w:bCs/>
                <w:i/>
                <w:iCs/>
              </w:rPr>
              <w:t>ь</w:t>
            </w:r>
            <w:r w:rsidRPr="004063B2">
              <w:t>; выделять суффиксы прилагательного.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12.03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101.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Безударный гласный в суффиксе, который надо запомнить</w:t>
            </w:r>
          </w:p>
        </w:tc>
        <w:tc>
          <w:tcPr>
            <w:tcW w:w="8647" w:type="dxa"/>
          </w:tcPr>
          <w:p w:rsidR="008D178F" w:rsidRPr="004063B2" w:rsidRDefault="008D178F" w:rsidP="00EF441B">
            <w:r w:rsidRPr="004063B2">
              <w:t>Писать слова с непроизносимыми согласными в корне слова; выполнять проверку написания слов по образцу.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14.03</w:t>
            </w:r>
          </w:p>
        </w:tc>
        <w:tc>
          <w:tcPr>
            <w:tcW w:w="1134" w:type="dxa"/>
          </w:tcPr>
          <w:p w:rsidR="008D178F" w:rsidRPr="004063B2" w:rsidRDefault="008D178F" w:rsidP="00EF441B">
            <w:pPr>
              <w:pStyle w:val="ParagraphStyle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102.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Глагольные суффиксы.</w:t>
            </w:r>
          </w:p>
        </w:tc>
        <w:tc>
          <w:tcPr>
            <w:tcW w:w="8647" w:type="dxa"/>
          </w:tcPr>
          <w:p w:rsidR="008D178F" w:rsidRPr="004063B2" w:rsidRDefault="008D178F" w:rsidP="00EF441B">
            <w:pPr>
              <w:pStyle w:val="ParagraphStyle"/>
              <w:rPr>
                <w:rFonts w:ascii="Times New Roman" w:hAnsi="Times New Roman" w:cs="Times New Roman"/>
              </w:rPr>
            </w:pPr>
            <w:r w:rsidRPr="004063B2">
              <w:rPr>
                <w:rFonts w:ascii="Times New Roman" w:hAnsi="Times New Roman" w:cs="Times New Roman"/>
                <w:spacing w:val="-1"/>
              </w:rPr>
              <w:t>Выделять  значимых</w:t>
            </w:r>
            <w:r w:rsidRPr="004063B2">
              <w:rPr>
                <w:rFonts w:ascii="Times New Roman" w:hAnsi="Times New Roman" w:cs="Times New Roman"/>
              </w:rPr>
              <w:t xml:space="preserve"> частей слова, различать разные формы одного и того же слова; определять форму глагола; объяснять расстановку знаков препинания в предложении с однородными членами.</w:t>
            </w:r>
          </w:p>
        </w:tc>
        <w:tc>
          <w:tcPr>
            <w:tcW w:w="992" w:type="dxa"/>
          </w:tcPr>
          <w:p w:rsidR="008D178F" w:rsidRPr="004063B2" w:rsidRDefault="008D178F" w:rsidP="00EF441B">
            <w:pPr>
              <w:pStyle w:val="ParagraphStyle"/>
              <w:rPr>
                <w:rFonts w:ascii="Times New Roman" w:hAnsi="Times New Roman" w:cs="Times New Roman"/>
                <w:spacing w:val="-1"/>
              </w:rPr>
            </w:pPr>
            <w:r w:rsidRPr="004063B2">
              <w:rPr>
                <w:rFonts w:ascii="Times New Roman" w:hAnsi="Times New Roman" w:cs="Times New Roman"/>
                <w:spacing w:val="-1"/>
              </w:rPr>
              <w:t>16.03</w:t>
            </w:r>
          </w:p>
        </w:tc>
        <w:tc>
          <w:tcPr>
            <w:tcW w:w="1134" w:type="dxa"/>
          </w:tcPr>
          <w:p w:rsidR="008D178F" w:rsidRPr="004063B2" w:rsidRDefault="008D178F" w:rsidP="00EF441B">
            <w:pPr>
              <w:pStyle w:val="ParagraphStyle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103.</w:t>
            </w:r>
          </w:p>
        </w:tc>
        <w:tc>
          <w:tcPr>
            <w:tcW w:w="4082" w:type="dxa"/>
          </w:tcPr>
          <w:p w:rsidR="008D178F" w:rsidRPr="004063B2" w:rsidRDefault="008D178F" w:rsidP="00EF441B">
            <w:pPr>
              <w:rPr>
                <w:iCs/>
              </w:rPr>
            </w:pPr>
            <w:r w:rsidRPr="004063B2">
              <w:t>Глагольные суффиксы.</w:t>
            </w:r>
          </w:p>
          <w:p w:rsidR="008D178F" w:rsidRPr="004063B2" w:rsidRDefault="008D178F" w:rsidP="00EF441B"/>
        </w:tc>
        <w:tc>
          <w:tcPr>
            <w:tcW w:w="8647" w:type="dxa"/>
          </w:tcPr>
          <w:p w:rsidR="008D178F" w:rsidRPr="004063B2" w:rsidRDefault="008D178F" w:rsidP="00EF441B">
            <w:pPr>
              <w:pStyle w:val="ParagraphStyle"/>
              <w:rPr>
                <w:rFonts w:ascii="Times New Roman" w:hAnsi="Times New Roman" w:cs="Times New Roman"/>
              </w:rPr>
            </w:pPr>
            <w:r w:rsidRPr="004063B2">
              <w:rPr>
                <w:rFonts w:ascii="Times New Roman" w:hAnsi="Times New Roman" w:cs="Times New Roman"/>
              </w:rPr>
              <w:t>Ставить глаголы в форму прошедшего времени; выделять глагольный суффикс и суффикс прошедшего времени;</w:t>
            </w:r>
            <w:r w:rsidRPr="004063B2">
              <w:rPr>
                <w:rFonts w:ascii="Times New Roman" w:hAnsi="Times New Roman" w:cs="Times New Roman"/>
                <w:spacing w:val="-4"/>
              </w:rPr>
              <w:t xml:space="preserve"> объяснять орфограммы.</w:t>
            </w:r>
          </w:p>
        </w:tc>
        <w:tc>
          <w:tcPr>
            <w:tcW w:w="992" w:type="dxa"/>
          </w:tcPr>
          <w:p w:rsidR="008D178F" w:rsidRPr="004063B2" w:rsidRDefault="008D178F" w:rsidP="00EF441B">
            <w:pPr>
              <w:pStyle w:val="ParagraphStyle"/>
              <w:rPr>
                <w:rFonts w:ascii="Times New Roman" w:hAnsi="Times New Roman" w:cs="Times New Roman"/>
              </w:rPr>
            </w:pPr>
            <w:r w:rsidRPr="004063B2"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1134" w:type="dxa"/>
          </w:tcPr>
          <w:p w:rsidR="008D178F" w:rsidRPr="004063B2" w:rsidRDefault="008D178F" w:rsidP="00EF44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104.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rPr>
                <w:iCs/>
              </w:rPr>
              <w:t xml:space="preserve">РР </w:t>
            </w:r>
            <w:r w:rsidRPr="004063B2">
              <w:rPr>
                <w:bCs/>
                <w:i/>
                <w:iCs/>
              </w:rPr>
              <w:t>Продолжаем знакомиться с текстом-рассуждением.</w:t>
            </w:r>
          </w:p>
        </w:tc>
        <w:tc>
          <w:tcPr>
            <w:tcW w:w="8647" w:type="dxa"/>
          </w:tcPr>
          <w:p w:rsidR="008D178F" w:rsidRPr="004063B2" w:rsidRDefault="008D178F" w:rsidP="00EF441B">
            <w:pPr>
              <w:pStyle w:val="ParagraphStyle"/>
              <w:rPr>
                <w:rFonts w:ascii="Times New Roman" w:hAnsi="Times New Roman" w:cs="Times New Roman"/>
              </w:rPr>
            </w:pPr>
            <w:r w:rsidRPr="004063B2">
              <w:rPr>
                <w:rFonts w:ascii="Times New Roman" w:hAnsi="Times New Roman" w:cs="Times New Roman"/>
              </w:rPr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8D178F" w:rsidRPr="004063B2" w:rsidRDefault="008D178F" w:rsidP="00EF441B">
            <w:pPr>
              <w:pStyle w:val="ParagraphStyle"/>
              <w:rPr>
                <w:rFonts w:ascii="Times New Roman" w:hAnsi="Times New Roman" w:cs="Times New Roman"/>
              </w:rPr>
            </w:pPr>
            <w:r w:rsidRPr="004063B2"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1134" w:type="dxa"/>
          </w:tcPr>
          <w:p w:rsidR="008D178F" w:rsidRPr="004063B2" w:rsidRDefault="008D178F" w:rsidP="00EF44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105.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Орфограммы в  окончаниях</w:t>
            </w:r>
          </w:p>
          <w:p w:rsidR="008D178F" w:rsidRPr="004063B2" w:rsidRDefault="008D178F" w:rsidP="00EF441B">
            <w:r w:rsidRPr="004063B2">
              <w:t>существительных.</w:t>
            </w:r>
          </w:p>
        </w:tc>
        <w:tc>
          <w:tcPr>
            <w:tcW w:w="8647" w:type="dxa"/>
          </w:tcPr>
          <w:p w:rsidR="008D178F" w:rsidRPr="004063B2" w:rsidRDefault="008D178F" w:rsidP="00EF441B">
            <w:r w:rsidRPr="004063B2">
              <w:t>Определять место нахождения орфограммы в слове; разбирать предложение по членам предложения; определять род, падеж существительных; Работать с орфографическим словарем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21.03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106.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Орфограммы в  окончаниях прилагательных.</w:t>
            </w:r>
          </w:p>
        </w:tc>
        <w:tc>
          <w:tcPr>
            <w:tcW w:w="8647" w:type="dxa"/>
          </w:tcPr>
          <w:p w:rsidR="008D178F" w:rsidRPr="004063B2" w:rsidRDefault="008D178F" w:rsidP="00EF441B">
            <w:r w:rsidRPr="004063B2">
              <w:t xml:space="preserve">Списывать текст, вставляя пропущенные буквы; </w:t>
            </w:r>
            <w:r w:rsidRPr="004063B2">
              <w:rPr>
                <w:spacing w:val="2"/>
              </w:rPr>
              <w:t xml:space="preserve">находить прилагательные, у которых пропущены безударные падежные окончания; </w:t>
            </w:r>
            <w:r w:rsidRPr="004063B2">
              <w:t>выделять окончания у вопросов и у прилагательных; выписывать из текста сложные слова; находить  существительное, образованное от прилагательного.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01.04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107.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Орфограммы в окончаниях</w:t>
            </w:r>
          </w:p>
          <w:p w:rsidR="008D178F" w:rsidRPr="004063B2" w:rsidRDefault="008D178F" w:rsidP="00EF441B">
            <w:r w:rsidRPr="004063B2">
              <w:t>глаголов.</w:t>
            </w:r>
          </w:p>
        </w:tc>
        <w:tc>
          <w:tcPr>
            <w:tcW w:w="8647" w:type="dxa"/>
          </w:tcPr>
          <w:p w:rsidR="008D178F" w:rsidRPr="004063B2" w:rsidRDefault="008D178F" w:rsidP="00EF441B">
            <w:r w:rsidRPr="004063B2">
              <w:t>Анализировать заданную схему состава слова и подбирать к ней слова.</w:t>
            </w:r>
          </w:p>
          <w:p w:rsidR="008D178F" w:rsidRPr="004063B2" w:rsidRDefault="008D178F" w:rsidP="00EF441B">
            <w:r w:rsidRPr="004063B2">
              <w:t>Подбирать максимальное количество родственных слов с опорой на словарь (в процессе парной, групповой работы и самостоятельно).</w:t>
            </w:r>
          </w:p>
          <w:p w:rsidR="008D178F" w:rsidRPr="004063B2" w:rsidRDefault="008D178F" w:rsidP="00EF441B">
            <w:r w:rsidRPr="004063B2">
              <w:t>образовать начальную форму глагола; определять спряжение глагола;</w:t>
            </w:r>
          </w:p>
          <w:p w:rsidR="008D178F" w:rsidRPr="004063B2" w:rsidRDefault="008D178F" w:rsidP="00EF441B">
            <w:r w:rsidRPr="004063B2">
              <w:t>находить  глаголы-исключения; исправлять допущенные ошибки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02.04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108.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Орфограммы в окончаниях</w:t>
            </w:r>
          </w:p>
          <w:p w:rsidR="008D178F" w:rsidRPr="004063B2" w:rsidRDefault="008D178F" w:rsidP="00EF441B">
            <w:pPr>
              <w:rPr>
                <w:iCs/>
              </w:rPr>
            </w:pPr>
            <w:r w:rsidRPr="004063B2">
              <w:t>глаголов.</w:t>
            </w:r>
          </w:p>
          <w:p w:rsidR="008D178F" w:rsidRPr="004063B2" w:rsidRDefault="008D178F" w:rsidP="00EF441B"/>
        </w:tc>
        <w:tc>
          <w:tcPr>
            <w:tcW w:w="8647" w:type="dxa"/>
          </w:tcPr>
          <w:p w:rsidR="008D178F" w:rsidRPr="004063B2" w:rsidRDefault="008D178F" w:rsidP="00EF441B">
            <w:r w:rsidRPr="004063B2">
              <w:t>Анализировать заданную схему состава слова и подбирать к ней слова.</w:t>
            </w:r>
          </w:p>
          <w:p w:rsidR="008D178F" w:rsidRPr="004063B2" w:rsidRDefault="008D178F" w:rsidP="00EF441B">
            <w:r w:rsidRPr="004063B2">
              <w:t>Подбирать максимальное количество родственных слов с опорой на словарь (в процессе парной, групповой работы и самостоятельно).</w:t>
            </w:r>
          </w:p>
          <w:p w:rsidR="008D178F" w:rsidRPr="004063B2" w:rsidRDefault="008D178F" w:rsidP="00EF441B">
            <w:r w:rsidRPr="004063B2">
              <w:t>образовать начальную форму глагола; определять спряжение глагола;</w:t>
            </w:r>
          </w:p>
          <w:p w:rsidR="008D178F" w:rsidRPr="004063B2" w:rsidRDefault="008D178F" w:rsidP="00EF441B">
            <w:r w:rsidRPr="004063B2">
              <w:t>находить  глаголы-исключения; исправлять допущенные ошибки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04.04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109.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Орфограммы в  окончаниях</w:t>
            </w:r>
          </w:p>
          <w:p w:rsidR="008D178F" w:rsidRPr="004063B2" w:rsidRDefault="008D178F" w:rsidP="00EF441B">
            <w:r w:rsidRPr="004063B2">
              <w:t>глаголов.</w:t>
            </w:r>
          </w:p>
        </w:tc>
        <w:tc>
          <w:tcPr>
            <w:tcW w:w="8647" w:type="dxa"/>
          </w:tcPr>
          <w:p w:rsidR="008D178F" w:rsidRPr="004063B2" w:rsidRDefault="008D178F" w:rsidP="00EF441B">
            <w:r w:rsidRPr="004063B2">
              <w:t xml:space="preserve"> Группировать найденные в тексте глаголы, записывая их в нужную колонку таблицы «</w:t>
            </w:r>
            <w:r w:rsidRPr="004063B2">
              <w:rPr>
                <w:lang w:val="en-US"/>
              </w:rPr>
              <w:t>I</w:t>
            </w:r>
            <w:r w:rsidRPr="004063B2">
              <w:t xml:space="preserve"> и </w:t>
            </w:r>
            <w:r w:rsidRPr="004063B2">
              <w:rPr>
                <w:lang w:val="en-US"/>
              </w:rPr>
              <w:t>II</w:t>
            </w:r>
            <w:r w:rsidRPr="004063B2">
              <w:t xml:space="preserve"> спряжение глаголов». Моделировать (создавать, конструировать)  в процессе коллективной работы алгоритм определения спряжения глаголов с безударными личными окончаниями, применяя данный алгоритм. Составлять собственные считалки с </w:t>
            </w:r>
            <w:proofErr w:type="spellStart"/>
            <w:r w:rsidRPr="004063B2">
              <w:t>глаголами-исключ</w:t>
            </w:r>
            <w:proofErr w:type="spellEnd"/>
            <w:r w:rsidRPr="004063B2">
              <w:t xml:space="preserve">. Объяснять написание глаголов на </w:t>
            </w:r>
            <w:r w:rsidRPr="004063B2">
              <w:rPr>
                <w:bCs/>
                <w:i/>
                <w:iCs/>
              </w:rPr>
              <w:t>–</w:t>
            </w:r>
            <w:proofErr w:type="spellStart"/>
            <w:r w:rsidRPr="004063B2">
              <w:rPr>
                <w:bCs/>
                <w:i/>
                <w:iCs/>
              </w:rPr>
              <w:t>ться</w:t>
            </w:r>
            <w:proofErr w:type="spellEnd"/>
            <w:r w:rsidRPr="004063B2">
              <w:t xml:space="preserve"> и</w:t>
            </w:r>
            <w:r w:rsidRPr="004063B2">
              <w:rPr>
                <w:bCs/>
                <w:i/>
                <w:iCs/>
              </w:rPr>
              <w:t>–</w:t>
            </w:r>
            <w:proofErr w:type="spellStart"/>
            <w:r w:rsidRPr="004063B2">
              <w:rPr>
                <w:bCs/>
                <w:i/>
                <w:iCs/>
              </w:rPr>
              <w:t>тся</w:t>
            </w:r>
            <w:proofErr w:type="spellEnd"/>
            <w:r w:rsidRPr="004063B2">
              <w:rPr>
                <w:bCs/>
                <w:i/>
                <w:iCs/>
              </w:rPr>
              <w:t>.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06.04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110.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rPr>
                <w:bCs/>
                <w:iCs/>
              </w:rPr>
              <w:t>Контрольное  письменное изложение.</w:t>
            </w:r>
          </w:p>
        </w:tc>
        <w:tc>
          <w:tcPr>
            <w:tcW w:w="8647" w:type="dxa"/>
          </w:tcPr>
          <w:p w:rsidR="008D178F" w:rsidRPr="004063B2" w:rsidRDefault="008D178F" w:rsidP="00EF441B">
            <w:r w:rsidRPr="004063B2">
              <w:t>Цитировать текст; делить текст на смысловые части; составлять план; письменно пересказывать историю, пользуясь планом.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08.04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111.</w:t>
            </w:r>
          </w:p>
        </w:tc>
        <w:tc>
          <w:tcPr>
            <w:tcW w:w="4082" w:type="dxa"/>
          </w:tcPr>
          <w:p w:rsidR="008D178F" w:rsidRPr="004063B2" w:rsidRDefault="008D178F" w:rsidP="00EF441B">
            <w:pPr>
              <w:rPr>
                <w:iCs/>
              </w:rPr>
            </w:pPr>
            <w:r w:rsidRPr="004063B2">
              <w:t xml:space="preserve">Работа над ошибками. </w:t>
            </w:r>
            <w:r w:rsidRPr="004063B2">
              <w:rPr>
                <w:iCs/>
              </w:rPr>
              <w:t xml:space="preserve">РР </w:t>
            </w:r>
            <w:r w:rsidRPr="004063B2">
              <w:rPr>
                <w:bCs/>
                <w:i/>
                <w:iCs/>
              </w:rPr>
              <w:t>Работа с картиной.</w:t>
            </w:r>
          </w:p>
          <w:p w:rsidR="008D178F" w:rsidRPr="004063B2" w:rsidRDefault="008D178F" w:rsidP="00EF441B"/>
        </w:tc>
        <w:tc>
          <w:tcPr>
            <w:tcW w:w="8647" w:type="dxa"/>
          </w:tcPr>
          <w:p w:rsidR="008D178F" w:rsidRPr="004063B2" w:rsidRDefault="008D178F" w:rsidP="00EF441B">
            <w:r w:rsidRPr="004063B2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09.04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r w:rsidRPr="004063B2">
              <w:t>112.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Учимся различать   форму 2-го лица мн. Ч. И повелительную форму мн.ч. глагола.</w:t>
            </w:r>
          </w:p>
        </w:tc>
        <w:tc>
          <w:tcPr>
            <w:tcW w:w="8647" w:type="dxa"/>
          </w:tcPr>
          <w:p w:rsidR="008D178F" w:rsidRPr="004063B2" w:rsidRDefault="008D178F" w:rsidP="00EF441B">
            <w:r w:rsidRPr="004063B2">
              <w:t>Выделять глагольный суффикс и суффикс повелительной формы;</w:t>
            </w:r>
          </w:p>
          <w:p w:rsidR="008D178F" w:rsidRPr="004063B2" w:rsidRDefault="008D178F" w:rsidP="00EF441B">
            <w:r w:rsidRPr="004063B2">
              <w:t xml:space="preserve">разбирать глаголы по составу; </w:t>
            </w:r>
            <w:r w:rsidRPr="004063B2">
              <w:rPr>
                <w:spacing w:val="-4"/>
              </w:rPr>
              <w:t>показывать, как образованы повелительные формы единственного числа глаголов;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11.04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113.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Учимся различать  форму 2-го лица мн. Ч. И повелительную форму мн.ч. глагола.</w:t>
            </w:r>
          </w:p>
          <w:p w:rsidR="008D178F" w:rsidRPr="004063B2" w:rsidRDefault="008D178F" w:rsidP="00EF441B"/>
        </w:tc>
        <w:tc>
          <w:tcPr>
            <w:tcW w:w="8647" w:type="dxa"/>
          </w:tcPr>
          <w:p w:rsidR="008D178F" w:rsidRPr="004063B2" w:rsidRDefault="008D178F" w:rsidP="00EF441B">
            <w:r w:rsidRPr="004063B2">
              <w:t>Объяснять, какой глагол стоит в повелительной форме множественного числа, а какой – в форме 2-го лица множественного числа; разбирать глаголы по составу и ставим ударение; указывать спряжение глаголов; находить в тексте личные местоимения; определять лицо, число и падеж местоимений; находить в тексте разноспрягаемые глаголы и глаголы-исключения.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13.04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114.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Орфограммы в  приставках.</w:t>
            </w:r>
          </w:p>
        </w:tc>
        <w:tc>
          <w:tcPr>
            <w:tcW w:w="8647" w:type="dxa"/>
          </w:tcPr>
          <w:p w:rsidR="008D178F" w:rsidRPr="004063B2" w:rsidRDefault="008D178F" w:rsidP="00EF441B">
            <w:r w:rsidRPr="004063B2">
              <w:t>Объяснять орфограммы; отличать предлоги от приставок; работать с обратным словарем; ставить в словах ударение; выделять приставки;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15.04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115.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Орфограммы в  приставках.</w:t>
            </w:r>
          </w:p>
        </w:tc>
        <w:tc>
          <w:tcPr>
            <w:tcW w:w="8647" w:type="dxa"/>
          </w:tcPr>
          <w:p w:rsidR="008D178F" w:rsidRPr="004063B2" w:rsidRDefault="008D178F" w:rsidP="00EF441B">
            <w:r w:rsidRPr="004063B2">
              <w:t xml:space="preserve">Объяснять </w:t>
            </w:r>
            <w:proofErr w:type="spellStart"/>
            <w:r w:rsidRPr="004063B2">
              <w:t>орфограммы;отличать</w:t>
            </w:r>
            <w:proofErr w:type="spellEnd"/>
            <w:r w:rsidRPr="004063B2">
              <w:t xml:space="preserve"> предлоги от приставок; работать с обратным словарем; ставить в словах ударение; выделять приставки;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16.04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116.</w:t>
            </w:r>
          </w:p>
        </w:tc>
        <w:tc>
          <w:tcPr>
            <w:tcW w:w="4082" w:type="dxa"/>
          </w:tcPr>
          <w:p w:rsidR="008D178F" w:rsidRPr="004063B2" w:rsidRDefault="008D178F" w:rsidP="00EF441B">
            <w:r w:rsidRPr="004063B2">
              <w:t>Правописание Ъ после приставок на согласный перед гласными Е, Ё, Ю, Я.</w:t>
            </w:r>
          </w:p>
        </w:tc>
        <w:tc>
          <w:tcPr>
            <w:tcW w:w="8647" w:type="dxa"/>
          </w:tcPr>
          <w:p w:rsidR="008D178F" w:rsidRPr="004063B2" w:rsidRDefault="008D178F" w:rsidP="00EF441B">
            <w:r w:rsidRPr="004063B2">
              <w:t xml:space="preserve">Подбирать  проверочные слова; писать слова с приставками на </w:t>
            </w:r>
            <w:r w:rsidRPr="004063B2">
              <w:rPr>
                <w:bCs/>
                <w:i/>
                <w:iCs/>
              </w:rPr>
              <w:t>з/с</w:t>
            </w:r>
            <w:r w:rsidRPr="004063B2">
              <w:t>; правильно писать слова с разделительным твердым знаком.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18.04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EF441B">
            <w:pPr>
              <w:jc w:val="both"/>
            </w:pPr>
            <w:r w:rsidRPr="004063B2">
              <w:t>117.</w:t>
            </w:r>
          </w:p>
        </w:tc>
        <w:tc>
          <w:tcPr>
            <w:tcW w:w="4082" w:type="dxa"/>
          </w:tcPr>
          <w:p w:rsidR="008D178F" w:rsidRPr="004063B2" w:rsidRDefault="008D178F" w:rsidP="00EF441B">
            <w:pPr>
              <w:pStyle w:val="3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63B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Работа разделительного Ь.</w:t>
            </w:r>
          </w:p>
          <w:p w:rsidR="008D178F" w:rsidRPr="004063B2" w:rsidRDefault="008D178F" w:rsidP="00EF441B"/>
        </w:tc>
        <w:tc>
          <w:tcPr>
            <w:tcW w:w="8647" w:type="dxa"/>
          </w:tcPr>
          <w:p w:rsidR="008D178F" w:rsidRPr="004063B2" w:rsidRDefault="008D178F" w:rsidP="00EF441B">
            <w:r w:rsidRPr="004063B2">
              <w:t>Писать слова с разделительным Ь.</w:t>
            </w:r>
          </w:p>
        </w:tc>
        <w:tc>
          <w:tcPr>
            <w:tcW w:w="992" w:type="dxa"/>
          </w:tcPr>
          <w:p w:rsidR="008D178F" w:rsidRPr="004063B2" w:rsidRDefault="008D178F" w:rsidP="00EF441B">
            <w:r w:rsidRPr="004063B2">
              <w:t>20.04</w:t>
            </w:r>
          </w:p>
        </w:tc>
        <w:tc>
          <w:tcPr>
            <w:tcW w:w="1134" w:type="dxa"/>
          </w:tcPr>
          <w:p w:rsidR="008D178F" w:rsidRPr="004063B2" w:rsidRDefault="008D178F" w:rsidP="00EF441B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671BA5">
            <w:pPr>
              <w:jc w:val="both"/>
            </w:pPr>
            <w:r w:rsidRPr="004063B2">
              <w:t>118.</w:t>
            </w:r>
          </w:p>
        </w:tc>
        <w:tc>
          <w:tcPr>
            <w:tcW w:w="4082" w:type="dxa"/>
          </w:tcPr>
          <w:p w:rsidR="008D178F" w:rsidRPr="004063B2" w:rsidRDefault="008D178F" w:rsidP="00671BA5">
            <w:pPr>
              <w:pStyle w:val="3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063B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РР Рассматриваем  </w:t>
            </w:r>
            <w:r w:rsidRPr="004063B2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старые фотографии.</w:t>
            </w:r>
          </w:p>
        </w:tc>
        <w:tc>
          <w:tcPr>
            <w:tcW w:w="8647" w:type="dxa"/>
          </w:tcPr>
          <w:p w:rsidR="008D178F" w:rsidRPr="004063B2" w:rsidRDefault="008D178F" w:rsidP="00671BA5">
            <w:r w:rsidRPr="004063B2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8D178F" w:rsidRPr="004063B2" w:rsidRDefault="008D178F" w:rsidP="00671BA5">
            <w:r w:rsidRPr="004063B2">
              <w:t>22.04</w:t>
            </w:r>
          </w:p>
        </w:tc>
        <w:tc>
          <w:tcPr>
            <w:tcW w:w="1134" w:type="dxa"/>
          </w:tcPr>
          <w:p w:rsidR="008D178F" w:rsidRPr="004063B2" w:rsidRDefault="008D178F" w:rsidP="00671BA5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671BA5">
            <w:pPr>
              <w:jc w:val="both"/>
            </w:pPr>
            <w:r w:rsidRPr="004063B2">
              <w:t>119.</w:t>
            </w:r>
          </w:p>
        </w:tc>
        <w:tc>
          <w:tcPr>
            <w:tcW w:w="4082" w:type="dxa"/>
          </w:tcPr>
          <w:p w:rsidR="008D178F" w:rsidRPr="004063B2" w:rsidRDefault="008D178F" w:rsidP="00671BA5">
            <w:r w:rsidRPr="004063B2">
              <w:t xml:space="preserve">Правописание разделительного Ь в прилагательных, отвечающих на вопрос </w:t>
            </w:r>
            <w:r w:rsidRPr="004063B2">
              <w:rPr>
                <w:bCs/>
                <w:i/>
              </w:rPr>
              <w:t>чей?</w:t>
            </w:r>
          </w:p>
        </w:tc>
        <w:tc>
          <w:tcPr>
            <w:tcW w:w="8647" w:type="dxa"/>
          </w:tcPr>
          <w:p w:rsidR="008D178F" w:rsidRPr="004063B2" w:rsidRDefault="008D178F" w:rsidP="00671BA5">
            <w:r w:rsidRPr="004063B2">
              <w:t xml:space="preserve">Записывать словосочетания из двух слов: существительного и зависимого от него прилагательного, отвечающего на вопрос </w:t>
            </w:r>
            <w:r w:rsidRPr="004063B2">
              <w:rPr>
                <w:i/>
              </w:rPr>
              <w:t>чей?</w:t>
            </w:r>
            <w:r w:rsidRPr="004063B2">
              <w:t xml:space="preserve">; различать прилагательные, отвечающие на вопросы </w:t>
            </w:r>
            <w:r w:rsidRPr="004063B2">
              <w:rPr>
                <w:i/>
              </w:rPr>
              <w:t>какой?</w:t>
            </w:r>
            <w:r w:rsidRPr="004063B2">
              <w:t xml:space="preserve"> И </w:t>
            </w:r>
            <w:r w:rsidRPr="004063B2">
              <w:rPr>
                <w:i/>
              </w:rPr>
              <w:t>чей?</w:t>
            </w:r>
            <w:r w:rsidRPr="004063B2">
              <w:t xml:space="preserve">; показывать, как образованы прилагательные; образовать краткую форму </w:t>
            </w:r>
            <w:proofErr w:type="spellStart"/>
            <w:r w:rsidRPr="004063B2">
              <w:t>прилагат</w:t>
            </w:r>
            <w:proofErr w:type="spellEnd"/>
            <w:r w:rsidRPr="004063B2">
              <w:t>.</w:t>
            </w:r>
          </w:p>
        </w:tc>
        <w:tc>
          <w:tcPr>
            <w:tcW w:w="992" w:type="dxa"/>
          </w:tcPr>
          <w:p w:rsidR="008D178F" w:rsidRPr="004063B2" w:rsidRDefault="008D178F" w:rsidP="00671BA5">
            <w:r w:rsidRPr="004063B2">
              <w:t>23.04</w:t>
            </w:r>
          </w:p>
        </w:tc>
        <w:tc>
          <w:tcPr>
            <w:tcW w:w="1134" w:type="dxa"/>
          </w:tcPr>
          <w:p w:rsidR="008D178F" w:rsidRPr="004063B2" w:rsidRDefault="008D178F" w:rsidP="00671BA5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671BA5">
            <w:pPr>
              <w:jc w:val="both"/>
            </w:pPr>
            <w:r w:rsidRPr="004063B2">
              <w:t>120.</w:t>
            </w:r>
          </w:p>
        </w:tc>
        <w:tc>
          <w:tcPr>
            <w:tcW w:w="4082" w:type="dxa"/>
          </w:tcPr>
          <w:p w:rsidR="008D178F" w:rsidRPr="004063B2" w:rsidRDefault="008D178F" w:rsidP="00671BA5">
            <w:r w:rsidRPr="004063B2">
              <w:t xml:space="preserve">Правописание разделительного Ь в прилагательных, отвечающих на вопрос </w:t>
            </w:r>
            <w:r w:rsidRPr="004063B2">
              <w:rPr>
                <w:bCs/>
                <w:i/>
              </w:rPr>
              <w:t>чей?</w:t>
            </w:r>
          </w:p>
        </w:tc>
        <w:tc>
          <w:tcPr>
            <w:tcW w:w="8647" w:type="dxa"/>
          </w:tcPr>
          <w:p w:rsidR="008D178F" w:rsidRPr="004063B2" w:rsidRDefault="008D178F" w:rsidP="00671BA5">
            <w:r w:rsidRPr="004063B2">
              <w:t>Выполнять разбор прилагательного по составу; склонять прилагательные;</w:t>
            </w:r>
          </w:p>
          <w:p w:rsidR="008D178F" w:rsidRPr="004063B2" w:rsidRDefault="008D178F" w:rsidP="00671BA5">
            <w:r w:rsidRPr="004063B2">
              <w:t xml:space="preserve"> Сравнивать  формы родительного падежа прилагательных, отвечающих на вопросы </w:t>
            </w:r>
            <w:r w:rsidRPr="004063B2">
              <w:rPr>
                <w:i/>
              </w:rPr>
              <w:t>какой?</w:t>
            </w:r>
            <w:r w:rsidRPr="004063B2">
              <w:t xml:space="preserve"> И </w:t>
            </w:r>
            <w:r w:rsidRPr="004063B2">
              <w:rPr>
                <w:i/>
              </w:rPr>
              <w:t>чей?</w:t>
            </w:r>
          </w:p>
        </w:tc>
        <w:tc>
          <w:tcPr>
            <w:tcW w:w="992" w:type="dxa"/>
          </w:tcPr>
          <w:p w:rsidR="008D178F" w:rsidRPr="004063B2" w:rsidRDefault="008D178F" w:rsidP="00671BA5">
            <w:r w:rsidRPr="004063B2">
              <w:t>25.04</w:t>
            </w:r>
          </w:p>
        </w:tc>
        <w:tc>
          <w:tcPr>
            <w:tcW w:w="1134" w:type="dxa"/>
          </w:tcPr>
          <w:p w:rsidR="008D178F" w:rsidRPr="004063B2" w:rsidRDefault="008D178F" w:rsidP="00671BA5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671BA5">
            <w:pPr>
              <w:jc w:val="both"/>
            </w:pPr>
            <w:r w:rsidRPr="004063B2">
              <w:t>121.</w:t>
            </w:r>
          </w:p>
        </w:tc>
        <w:tc>
          <w:tcPr>
            <w:tcW w:w="4082" w:type="dxa"/>
          </w:tcPr>
          <w:p w:rsidR="008D178F" w:rsidRPr="004063B2" w:rsidRDefault="008D178F" w:rsidP="00671BA5">
            <w:r w:rsidRPr="004063B2">
              <w:t xml:space="preserve">Правописание разделительного Ь в прилагательных, отвечающих на вопрос </w:t>
            </w:r>
            <w:r w:rsidRPr="004063B2">
              <w:rPr>
                <w:bCs/>
                <w:i/>
              </w:rPr>
              <w:t>чей?</w:t>
            </w:r>
          </w:p>
        </w:tc>
        <w:tc>
          <w:tcPr>
            <w:tcW w:w="8647" w:type="dxa"/>
          </w:tcPr>
          <w:p w:rsidR="008D178F" w:rsidRPr="004063B2" w:rsidRDefault="008D178F" w:rsidP="00671BA5">
            <w:r w:rsidRPr="004063B2">
              <w:t xml:space="preserve">Делить прилагательные на группы, образованные с помощью разных суффиксов </w:t>
            </w:r>
            <w:r w:rsidRPr="004063B2">
              <w:rPr>
                <w:i/>
                <w:iCs/>
              </w:rPr>
              <w:t>(</w:t>
            </w:r>
            <w:r w:rsidRPr="004063B2">
              <w:rPr>
                <w:bCs/>
                <w:i/>
                <w:iCs/>
              </w:rPr>
              <w:t xml:space="preserve">-ин- </w:t>
            </w:r>
            <w:r w:rsidRPr="004063B2">
              <w:t>и</w:t>
            </w:r>
            <w:r w:rsidRPr="004063B2">
              <w:rPr>
                <w:bCs/>
                <w:i/>
                <w:iCs/>
              </w:rPr>
              <w:t xml:space="preserve"> –</w:t>
            </w:r>
            <w:proofErr w:type="spellStart"/>
            <w:r w:rsidRPr="004063B2">
              <w:rPr>
                <w:bCs/>
                <w:i/>
                <w:iCs/>
              </w:rPr>
              <w:t>ий</w:t>
            </w:r>
            <w:proofErr w:type="spellEnd"/>
            <w:r w:rsidRPr="004063B2">
              <w:rPr>
                <w:bCs/>
                <w:i/>
                <w:iCs/>
              </w:rPr>
              <w:t>-</w:t>
            </w:r>
            <w:r w:rsidRPr="004063B2">
              <w:rPr>
                <w:i/>
                <w:iCs/>
              </w:rPr>
              <w:t>)</w:t>
            </w:r>
            <w:r w:rsidRPr="004063B2">
              <w:t>работать с обратным словарем; разбирать по составу прилагательные;</w:t>
            </w:r>
            <w:r w:rsidRPr="004063B2">
              <w:rPr>
                <w:spacing w:val="-2"/>
              </w:rPr>
              <w:t xml:space="preserve"> записывать данные прилагательные в формах дательного и творительного падежей единственного числа</w:t>
            </w:r>
          </w:p>
        </w:tc>
        <w:tc>
          <w:tcPr>
            <w:tcW w:w="992" w:type="dxa"/>
          </w:tcPr>
          <w:p w:rsidR="008D178F" w:rsidRPr="004063B2" w:rsidRDefault="008D178F" w:rsidP="00671BA5">
            <w:r w:rsidRPr="004063B2">
              <w:t>27.04</w:t>
            </w:r>
          </w:p>
        </w:tc>
        <w:tc>
          <w:tcPr>
            <w:tcW w:w="1134" w:type="dxa"/>
          </w:tcPr>
          <w:p w:rsidR="008D178F" w:rsidRPr="004063B2" w:rsidRDefault="008D178F" w:rsidP="00671BA5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671BA5">
            <w:pPr>
              <w:jc w:val="both"/>
            </w:pPr>
            <w:r w:rsidRPr="004063B2">
              <w:t>122.</w:t>
            </w:r>
          </w:p>
        </w:tc>
        <w:tc>
          <w:tcPr>
            <w:tcW w:w="4082" w:type="dxa"/>
          </w:tcPr>
          <w:p w:rsidR="008D178F" w:rsidRPr="004063B2" w:rsidRDefault="008D178F" w:rsidP="00671BA5">
            <w:r w:rsidRPr="004063B2">
              <w:t>Слова, которые легко перепутать</w:t>
            </w:r>
          </w:p>
        </w:tc>
        <w:tc>
          <w:tcPr>
            <w:tcW w:w="8647" w:type="dxa"/>
          </w:tcPr>
          <w:p w:rsidR="008D178F" w:rsidRPr="004063B2" w:rsidRDefault="008D178F" w:rsidP="00671BA5">
            <w:r w:rsidRPr="004063B2">
              <w:t>Выбирать из пары слов в скобках нужное и записывать предложения;</w:t>
            </w:r>
          </w:p>
          <w:p w:rsidR="008D178F" w:rsidRPr="004063B2" w:rsidRDefault="008D178F" w:rsidP="00671BA5">
            <w:r w:rsidRPr="004063B2">
              <w:rPr>
                <w:spacing w:val="4"/>
              </w:rPr>
              <w:t xml:space="preserve"> разбирать слова по составу</w:t>
            </w:r>
          </w:p>
        </w:tc>
        <w:tc>
          <w:tcPr>
            <w:tcW w:w="992" w:type="dxa"/>
          </w:tcPr>
          <w:p w:rsidR="008D178F" w:rsidRPr="004063B2" w:rsidRDefault="008D178F" w:rsidP="00671BA5">
            <w:r w:rsidRPr="004063B2">
              <w:t>29.04</w:t>
            </w:r>
          </w:p>
        </w:tc>
        <w:tc>
          <w:tcPr>
            <w:tcW w:w="1134" w:type="dxa"/>
          </w:tcPr>
          <w:p w:rsidR="008D178F" w:rsidRPr="004063B2" w:rsidRDefault="008D178F" w:rsidP="00671BA5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671BA5">
            <w:pPr>
              <w:jc w:val="both"/>
            </w:pPr>
            <w:r w:rsidRPr="004063B2">
              <w:t>123.</w:t>
            </w:r>
          </w:p>
        </w:tc>
        <w:tc>
          <w:tcPr>
            <w:tcW w:w="4082" w:type="dxa"/>
          </w:tcPr>
          <w:p w:rsidR="008D178F" w:rsidRPr="004063B2" w:rsidRDefault="008D178F" w:rsidP="00671BA5">
            <w:r w:rsidRPr="004063B2">
              <w:t>Повторение пройденного.</w:t>
            </w:r>
          </w:p>
        </w:tc>
        <w:tc>
          <w:tcPr>
            <w:tcW w:w="8647" w:type="dxa"/>
          </w:tcPr>
          <w:p w:rsidR="008D178F" w:rsidRPr="004063B2" w:rsidRDefault="008D178F" w:rsidP="00671BA5">
            <w:r w:rsidRPr="004063B2">
              <w:t>Выбирать из пары слов в скобках нужное и записывать предложения;</w:t>
            </w:r>
          </w:p>
          <w:p w:rsidR="008D178F" w:rsidRPr="004063B2" w:rsidRDefault="008D178F" w:rsidP="00671BA5">
            <w:r w:rsidRPr="004063B2">
              <w:rPr>
                <w:spacing w:val="4"/>
              </w:rPr>
              <w:t xml:space="preserve"> разбирать слова по составу</w:t>
            </w:r>
          </w:p>
        </w:tc>
        <w:tc>
          <w:tcPr>
            <w:tcW w:w="992" w:type="dxa"/>
          </w:tcPr>
          <w:p w:rsidR="008D178F" w:rsidRPr="004063B2" w:rsidRDefault="008D178F" w:rsidP="00671BA5">
            <w:r w:rsidRPr="004063B2">
              <w:t>30.04</w:t>
            </w:r>
          </w:p>
        </w:tc>
        <w:tc>
          <w:tcPr>
            <w:tcW w:w="1134" w:type="dxa"/>
          </w:tcPr>
          <w:p w:rsidR="008D178F" w:rsidRPr="004063B2" w:rsidRDefault="008D178F" w:rsidP="00671BA5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671BA5">
            <w:pPr>
              <w:jc w:val="both"/>
            </w:pPr>
            <w:r w:rsidRPr="004063B2">
              <w:t>124.</w:t>
            </w:r>
          </w:p>
        </w:tc>
        <w:tc>
          <w:tcPr>
            <w:tcW w:w="4082" w:type="dxa"/>
          </w:tcPr>
          <w:p w:rsidR="008D178F" w:rsidRPr="004063B2" w:rsidRDefault="008D178F" w:rsidP="00671BA5">
            <w:r w:rsidRPr="004063B2">
              <w:t xml:space="preserve">Промежуточная аттестация. </w:t>
            </w:r>
          </w:p>
          <w:p w:rsidR="008D178F" w:rsidRPr="004063B2" w:rsidRDefault="008D178F" w:rsidP="00671BA5">
            <w:r w:rsidRPr="004063B2">
              <w:t>Диктант с заданиями</w:t>
            </w:r>
          </w:p>
        </w:tc>
        <w:tc>
          <w:tcPr>
            <w:tcW w:w="8647" w:type="dxa"/>
          </w:tcPr>
          <w:p w:rsidR="008D178F" w:rsidRPr="004063B2" w:rsidRDefault="008D178F" w:rsidP="00671BA5">
            <w:r w:rsidRPr="004063B2">
              <w:t>Оценивать текст, находить смысловые ошибки.</w:t>
            </w:r>
          </w:p>
        </w:tc>
        <w:tc>
          <w:tcPr>
            <w:tcW w:w="992" w:type="dxa"/>
          </w:tcPr>
          <w:p w:rsidR="008D178F" w:rsidRPr="004063B2" w:rsidRDefault="008D178F" w:rsidP="00671BA5">
            <w:r w:rsidRPr="004063B2">
              <w:t>02.05</w:t>
            </w:r>
          </w:p>
        </w:tc>
        <w:tc>
          <w:tcPr>
            <w:tcW w:w="1134" w:type="dxa"/>
          </w:tcPr>
          <w:p w:rsidR="008D178F" w:rsidRPr="004063B2" w:rsidRDefault="008D178F" w:rsidP="00671BA5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671BA5">
            <w:pPr>
              <w:jc w:val="both"/>
            </w:pPr>
            <w:r w:rsidRPr="004063B2">
              <w:t>125.</w:t>
            </w:r>
          </w:p>
        </w:tc>
        <w:tc>
          <w:tcPr>
            <w:tcW w:w="4082" w:type="dxa"/>
          </w:tcPr>
          <w:p w:rsidR="008D178F" w:rsidRPr="004063B2" w:rsidRDefault="008D178F" w:rsidP="00671BA5">
            <w:r w:rsidRPr="004063B2">
              <w:t xml:space="preserve">Работа над ошибками. </w:t>
            </w:r>
            <w:r w:rsidRPr="004063B2">
              <w:rPr>
                <w:i/>
              </w:rPr>
              <w:t>РР Учимся рассказывать о творчестве писателя или поэта.</w:t>
            </w:r>
          </w:p>
        </w:tc>
        <w:tc>
          <w:tcPr>
            <w:tcW w:w="8647" w:type="dxa"/>
          </w:tcPr>
          <w:p w:rsidR="008D178F" w:rsidRPr="004063B2" w:rsidRDefault="008D178F" w:rsidP="00671BA5">
            <w:r w:rsidRPr="004063B2">
              <w:t>Работать с орфографическим словарем, определять части слова, использовать умение работы с алгоритмами, применять знания о различных способах проверки орфограмм.</w:t>
            </w:r>
          </w:p>
        </w:tc>
        <w:tc>
          <w:tcPr>
            <w:tcW w:w="992" w:type="dxa"/>
          </w:tcPr>
          <w:p w:rsidR="008D178F" w:rsidRPr="004063B2" w:rsidRDefault="008D178F" w:rsidP="00671BA5">
            <w:r w:rsidRPr="004063B2">
              <w:t>04.05</w:t>
            </w:r>
          </w:p>
        </w:tc>
        <w:tc>
          <w:tcPr>
            <w:tcW w:w="1134" w:type="dxa"/>
          </w:tcPr>
          <w:p w:rsidR="008D178F" w:rsidRPr="004063B2" w:rsidRDefault="008D178F" w:rsidP="00671BA5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671BA5">
            <w:pPr>
              <w:jc w:val="both"/>
            </w:pPr>
            <w:r w:rsidRPr="004063B2">
              <w:t>126.</w:t>
            </w:r>
          </w:p>
        </w:tc>
        <w:tc>
          <w:tcPr>
            <w:tcW w:w="4082" w:type="dxa"/>
          </w:tcPr>
          <w:p w:rsidR="008D178F" w:rsidRPr="004063B2" w:rsidRDefault="008D178F" w:rsidP="00671BA5">
            <w:r w:rsidRPr="004063B2">
              <w:t>Ь после шипящих на конце основы в словах разных частей речи. Существительные</w:t>
            </w:r>
          </w:p>
        </w:tc>
        <w:tc>
          <w:tcPr>
            <w:tcW w:w="8647" w:type="dxa"/>
          </w:tcPr>
          <w:p w:rsidR="008D178F" w:rsidRPr="004063B2" w:rsidRDefault="008D178F" w:rsidP="00671BA5">
            <w:r w:rsidRPr="004063B2">
              <w:t>Работать с обратным словарем; распределять  существительные по родам; писать существительные с основой на шипящий.</w:t>
            </w:r>
          </w:p>
        </w:tc>
        <w:tc>
          <w:tcPr>
            <w:tcW w:w="992" w:type="dxa"/>
          </w:tcPr>
          <w:p w:rsidR="008D178F" w:rsidRPr="004063B2" w:rsidRDefault="008D178F" w:rsidP="00671BA5">
            <w:r w:rsidRPr="004063B2">
              <w:t>06.05</w:t>
            </w:r>
          </w:p>
        </w:tc>
        <w:tc>
          <w:tcPr>
            <w:tcW w:w="1134" w:type="dxa"/>
          </w:tcPr>
          <w:p w:rsidR="008D178F" w:rsidRPr="004063B2" w:rsidRDefault="008D178F" w:rsidP="00671BA5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671BA5">
            <w:pPr>
              <w:jc w:val="both"/>
            </w:pPr>
            <w:r w:rsidRPr="004063B2">
              <w:t>127.</w:t>
            </w:r>
          </w:p>
        </w:tc>
        <w:tc>
          <w:tcPr>
            <w:tcW w:w="4082" w:type="dxa"/>
          </w:tcPr>
          <w:p w:rsidR="008D178F" w:rsidRPr="004063B2" w:rsidRDefault="008D178F" w:rsidP="00671BA5">
            <w:r w:rsidRPr="004063B2">
              <w:t xml:space="preserve">Прилагательные. Краткая форма. </w:t>
            </w:r>
          </w:p>
          <w:p w:rsidR="008D178F" w:rsidRPr="004063B2" w:rsidRDefault="008D178F" w:rsidP="00671BA5">
            <w:pPr>
              <w:rPr>
                <w:i/>
                <w:iCs/>
              </w:rPr>
            </w:pPr>
          </w:p>
        </w:tc>
        <w:tc>
          <w:tcPr>
            <w:tcW w:w="8647" w:type="dxa"/>
          </w:tcPr>
          <w:p w:rsidR="008D178F" w:rsidRPr="004063B2" w:rsidRDefault="008D178F" w:rsidP="00671BA5">
            <w:r w:rsidRPr="004063B2">
              <w:t>Записывать прилагательные в краткой форме. Определять начальную форму глагола и форму 2-го лица единственного числа</w:t>
            </w:r>
          </w:p>
        </w:tc>
        <w:tc>
          <w:tcPr>
            <w:tcW w:w="992" w:type="dxa"/>
          </w:tcPr>
          <w:p w:rsidR="008D178F" w:rsidRPr="004063B2" w:rsidRDefault="008D178F" w:rsidP="00671BA5">
            <w:r w:rsidRPr="004063B2">
              <w:t>07.05</w:t>
            </w:r>
          </w:p>
        </w:tc>
        <w:tc>
          <w:tcPr>
            <w:tcW w:w="1134" w:type="dxa"/>
          </w:tcPr>
          <w:p w:rsidR="008D178F" w:rsidRPr="004063B2" w:rsidRDefault="008D178F" w:rsidP="00671BA5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671BA5">
            <w:pPr>
              <w:jc w:val="both"/>
            </w:pPr>
            <w:r w:rsidRPr="004063B2">
              <w:t>128.</w:t>
            </w:r>
          </w:p>
        </w:tc>
        <w:tc>
          <w:tcPr>
            <w:tcW w:w="4082" w:type="dxa"/>
          </w:tcPr>
          <w:p w:rsidR="008D178F" w:rsidRPr="004063B2" w:rsidRDefault="008D178F" w:rsidP="00671BA5">
            <w:r w:rsidRPr="004063B2">
              <w:t>Ь после шипящих в глаголах.</w:t>
            </w:r>
          </w:p>
        </w:tc>
        <w:tc>
          <w:tcPr>
            <w:tcW w:w="8647" w:type="dxa"/>
          </w:tcPr>
          <w:p w:rsidR="008D178F" w:rsidRPr="004063B2" w:rsidRDefault="008D178F" w:rsidP="00671BA5">
            <w:r w:rsidRPr="004063B2">
              <w:t>Работать с обратным словарем; Объяснять орфограммы.</w:t>
            </w:r>
          </w:p>
        </w:tc>
        <w:tc>
          <w:tcPr>
            <w:tcW w:w="992" w:type="dxa"/>
          </w:tcPr>
          <w:p w:rsidR="008D178F" w:rsidRPr="004063B2" w:rsidRDefault="008D178F" w:rsidP="00671BA5">
            <w:r w:rsidRPr="004063B2">
              <w:t>11.05</w:t>
            </w:r>
          </w:p>
        </w:tc>
        <w:tc>
          <w:tcPr>
            <w:tcW w:w="1134" w:type="dxa"/>
          </w:tcPr>
          <w:p w:rsidR="008D178F" w:rsidRPr="004063B2" w:rsidRDefault="008D178F" w:rsidP="00671BA5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671BA5">
            <w:pPr>
              <w:jc w:val="both"/>
            </w:pPr>
            <w:r w:rsidRPr="004063B2">
              <w:t>129.</w:t>
            </w:r>
          </w:p>
        </w:tc>
        <w:tc>
          <w:tcPr>
            <w:tcW w:w="4082" w:type="dxa"/>
          </w:tcPr>
          <w:p w:rsidR="008D178F" w:rsidRPr="004063B2" w:rsidRDefault="008D178F" w:rsidP="00671BA5">
            <w:r w:rsidRPr="004063B2">
              <w:t xml:space="preserve">Написание –ТЬСЯ и –ТСЯ в глаголах. </w:t>
            </w:r>
          </w:p>
        </w:tc>
        <w:tc>
          <w:tcPr>
            <w:tcW w:w="8647" w:type="dxa"/>
          </w:tcPr>
          <w:p w:rsidR="008D178F" w:rsidRPr="004063B2" w:rsidRDefault="008D178F" w:rsidP="00671BA5">
            <w:r w:rsidRPr="004063B2">
              <w:t xml:space="preserve"> Работать с обратным словарем; Объяснять орфограммы.</w:t>
            </w:r>
          </w:p>
        </w:tc>
        <w:tc>
          <w:tcPr>
            <w:tcW w:w="992" w:type="dxa"/>
          </w:tcPr>
          <w:p w:rsidR="008D178F" w:rsidRPr="004063B2" w:rsidRDefault="008D178F" w:rsidP="00671BA5">
            <w:r w:rsidRPr="004063B2">
              <w:t>13.05</w:t>
            </w:r>
          </w:p>
        </w:tc>
        <w:tc>
          <w:tcPr>
            <w:tcW w:w="1134" w:type="dxa"/>
          </w:tcPr>
          <w:p w:rsidR="008D178F" w:rsidRPr="004063B2" w:rsidRDefault="008D178F" w:rsidP="00671BA5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671BA5">
            <w:pPr>
              <w:jc w:val="both"/>
            </w:pPr>
            <w:r w:rsidRPr="004063B2">
              <w:t>130.</w:t>
            </w:r>
          </w:p>
        </w:tc>
        <w:tc>
          <w:tcPr>
            <w:tcW w:w="4082" w:type="dxa"/>
          </w:tcPr>
          <w:p w:rsidR="008D178F" w:rsidRPr="004063B2" w:rsidRDefault="008D178F" w:rsidP="00671BA5">
            <w:r w:rsidRPr="004063B2">
              <w:t>Глагол как часть речи.</w:t>
            </w:r>
          </w:p>
        </w:tc>
        <w:tc>
          <w:tcPr>
            <w:tcW w:w="8647" w:type="dxa"/>
          </w:tcPr>
          <w:p w:rsidR="008D178F" w:rsidRPr="004063B2" w:rsidRDefault="008D178F" w:rsidP="00671BA5">
            <w:r w:rsidRPr="004063B2">
              <w:t>Выбирать из пары слов в скобках нужное и записывать предложения;</w:t>
            </w:r>
          </w:p>
          <w:p w:rsidR="008D178F" w:rsidRPr="004063B2" w:rsidRDefault="008D178F" w:rsidP="00671BA5">
            <w:r w:rsidRPr="004063B2">
              <w:rPr>
                <w:spacing w:val="4"/>
              </w:rPr>
              <w:t xml:space="preserve"> разбирать слова по составу</w:t>
            </w:r>
          </w:p>
        </w:tc>
        <w:tc>
          <w:tcPr>
            <w:tcW w:w="992" w:type="dxa"/>
          </w:tcPr>
          <w:p w:rsidR="008D178F" w:rsidRPr="004063B2" w:rsidRDefault="008D178F" w:rsidP="00671BA5">
            <w:r w:rsidRPr="004063B2">
              <w:t>14.05</w:t>
            </w:r>
          </w:p>
        </w:tc>
        <w:tc>
          <w:tcPr>
            <w:tcW w:w="1134" w:type="dxa"/>
          </w:tcPr>
          <w:p w:rsidR="008D178F" w:rsidRPr="004063B2" w:rsidRDefault="008D178F" w:rsidP="00671BA5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671BA5">
            <w:pPr>
              <w:jc w:val="both"/>
            </w:pPr>
            <w:r w:rsidRPr="004063B2">
              <w:t>131.</w:t>
            </w:r>
          </w:p>
        </w:tc>
        <w:tc>
          <w:tcPr>
            <w:tcW w:w="4082" w:type="dxa"/>
          </w:tcPr>
          <w:p w:rsidR="008D178F" w:rsidRPr="004063B2" w:rsidRDefault="008D178F" w:rsidP="00671BA5">
            <w:r w:rsidRPr="004063B2">
              <w:t>Распространенные и нераспространенные предложения. Однородные члены</w:t>
            </w:r>
          </w:p>
        </w:tc>
        <w:tc>
          <w:tcPr>
            <w:tcW w:w="8647" w:type="dxa"/>
          </w:tcPr>
          <w:p w:rsidR="008D178F" w:rsidRPr="004063B2" w:rsidRDefault="008D178F" w:rsidP="00671BA5">
            <w:r w:rsidRPr="004063B2">
              <w:t>Обосновыватьцелесообразность  выбора языковых средств, соответствующих цели и условиям общения.</w:t>
            </w:r>
          </w:p>
        </w:tc>
        <w:tc>
          <w:tcPr>
            <w:tcW w:w="992" w:type="dxa"/>
          </w:tcPr>
          <w:p w:rsidR="008D178F" w:rsidRPr="004063B2" w:rsidRDefault="008D178F" w:rsidP="00671BA5">
            <w:r w:rsidRPr="004063B2">
              <w:t>16.05</w:t>
            </w:r>
          </w:p>
        </w:tc>
        <w:tc>
          <w:tcPr>
            <w:tcW w:w="1134" w:type="dxa"/>
          </w:tcPr>
          <w:p w:rsidR="008D178F" w:rsidRPr="004063B2" w:rsidRDefault="008D178F" w:rsidP="00671BA5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671BA5">
            <w:pPr>
              <w:jc w:val="both"/>
            </w:pPr>
            <w:r w:rsidRPr="004063B2">
              <w:t>132.</w:t>
            </w:r>
          </w:p>
        </w:tc>
        <w:tc>
          <w:tcPr>
            <w:tcW w:w="4082" w:type="dxa"/>
          </w:tcPr>
          <w:p w:rsidR="008D178F" w:rsidRPr="004063B2" w:rsidRDefault="008D178F" w:rsidP="00671BA5">
            <w:r w:rsidRPr="004063B2">
              <w:t>Учимся давать характеристику предложению</w:t>
            </w:r>
          </w:p>
        </w:tc>
        <w:tc>
          <w:tcPr>
            <w:tcW w:w="8647" w:type="dxa"/>
          </w:tcPr>
          <w:p w:rsidR="008D178F" w:rsidRPr="004063B2" w:rsidRDefault="008D178F" w:rsidP="00671BA5">
            <w:r w:rsidRPr="004063B2">
              <w:t>Анализироват</w:t>
            </w:r>
            <w:r w:rsidRPr="004063B2">
              <w:rPr>
                <w:b/>
              </w:rPr>
              <w:t xml:space="preserve">ь </w:t>
            </w:r>
            <w:r w:rsidRPr="004063B2">
              <w:t>уместность  использования средств устного общения в разных речевых ситуациях, во время монолога и диалога, накапливать опыт собственного использования речевых средств</w:t>
            </w:r>
          </w:p>
        </w:tc>
        <w:tc>
          <w:tcPr>
            <w:tcW w:w="992" w:type="dxa"/>
          </w:tcPr>
          <w:p w:rsidR="008D178F" w:rsidRPr="004063B2" w:rsidRDefault="008D178F" w:rsidP="00671BA5">
            <w:r w:rsidRPr="004063B2">
              <w:t>18.05</w:t>
            </w:r>
          </w:p>
        </w:tc>
        <w:tc>
          <w:tcPr>
            <w:tcW w:w="1134" w:type="dxa"/>
          </w:tcPr>
          <w:p w:rsidR="008D178F" w:rsidRPr="004063B2" w:rsidRDefault="008D178F" w:rsidP="00671BA5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671BA5">
            <w:pPr>
              <w:jc w:val="both"/>
            </w:pPr>
            <w:r w:rsidRPr="004063B2">
              <w:t>133.</w:t>
            </w:r>
          </w:p>
        </w:tc>
        <w:tc>
          <w:tcPr>
            <w:tcW w:w="4082" w:type="dxa"/>
          </w:tcPr>
          <w:p w:rsidR="008D178F" w:rsidRPr="004063B2" w:rsidRDefault="008D178F" w:rsidP="00671BA5">
            <w:r w:rsidRPr="004063B2">
              <w:t xml:space="preserve">Простые и сложные предложения. Знаки </w:t>
            </w:r>
            <w:proofErr w:type="spellStart"/>
            <w:r w:rsidRPr="004063B2">
              <w:t>принаниепя</w:t>
            </w:r>
            <w:proofErr w:type="spellEnd"/>
            <w:r w:rsidRPr="004063B2">
              <w:t xml:space="preserve"> в сложных предложениях</w:t>
            </w:r>
          </w:p>
        </w:tc>
        <w:tc>
          <w:tcPr>
            <w:tcW w:w="8647" w:type="dxa"/>
          </w:tcPr>
          <w:p w:rsidR="008D178F" w:rsidRPr="004063B2" w:rsidRDefault="008D178F" w:rsidP="00671BA5">
            <w:r w:rsidRPr="004063B2">
              <w:t>Наблюдать над использованием в повседневнойжизни норм речевого этикета. Моделироватьправила участия в диалоге</w:t>
            </w:r>
          </w:p>
        </w:tc>
        <w:tc>
          <w:tcPr>
            <w:tcW w:w="992" w:type="dxa"/>
          </w:tcPr>
          <w:p w:rsidR="008D178F" w:rsidRPr="004063B2" w:rsidRDefault="008D178F" w:rsidP="00671BA5">
            <w:r w:rsidRPr="004063B2">
              <w:t>20.05</w:t>
            </w:r>
          </w:p>
        </w:tc>
        <w:tc>
          <w:tcPr>
            <w:tcW w:w="1134" w:type="dxa"/>
          </w:tcPr>
          <w:p w:rsidR="008D178F" w:rsidRPr="004063B2" w:rsidRDefault="008D178F" w:rsidP="00671BA5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671BA5">
            <w:pPr>
              <w:jc w:val="both"/>
            </w:pPr>
            <w:r w:rsidRPr="004063B2">
              <w:t>134.</w:t>
            </w:r>
          </w:p>
        </w:tc>
        <w:tc>
          <w:tcPr>
            <w:tcW w:w="4082" w:type="dxa"/>
          </w:tcPr>
          <w:p w:rsidR="008D178F" w:rsidRPr="004063B2" w:rsidRDefault="008D178F" w:rsidP="00671BA5">
            <w:r w:rsidRPr="004063B2">
              <w:t>Отличие сложных предложений от простых с однородными членами</w:t>
            </w:r>
          </w:p>
        </w:tc>
        <w:tc>
          <w:tcPr>
            <w:tcW w:w="8647" w:type="dxa"/>
          </w:tcPr>
          <w:p w:rsidR="008D178F" w:rsidRPr="004063B2" w:rsidRDefault="008D178F" w:rsidP="00671BA5">
            <w:r w:rsidRPr="004063B2">
              <w:t>Наблюдать над использованием в повседневнойжизни норм речевого этикета. Моделироватьправила участия в диалоге</w:t>
            </w:r>
          </w:p>
        </w:tc>
        <w:tc>
          <w:tcPr>
            <w:tcW w:w="992" w:type="dxa"/>
          </w:tcPr>
          <w:p w:rsidR="008D178F" w:rsidRPr="004063B2" w:rsidRDefault="008D178F" w:rsidP="00671BA5">
            <w:r w:rsidRPr="004063B2">
              <w:t>21.05</w:t>
            </w:r>
          </w:p>
        </w:tc>
        <w:tc>
          <w:tcPr>
            <w:tcW w:w="1134" w:type="dxa"/>
          </w:tcPr>
          <w:p w:rsidR="008D178F" w:rsidRPr="004063B2" w:rsidRDefault="008D178F" w:rsidP="00671BA5">
            <w:bookmarkStart w:id="0" w:name="_GoBack"/>
            <w:bookmarkEnd w:id="0"/>
          </w:p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671BA5">
            <w:pPr>
              <w:jc w:val="both"/>
            </w:pPr>
            <w:r w:rsidRPr="004063B2">
              <w:t>135.</w:t>
            </w:r>
          </w:p>
        </w:tc>
        <w:tc>
          <w:tcPr>
            <w:tcW w:w="4082" w:type="dxa"/>
          </w:tcPr>
          <w:p w:rsidR="008D178F" w:rsidRPr="004063B2" w:rsidRDefault="008D178F" w:rsidP="00671BA5">
            <w:r w:rsidRPr="004063B2">
              <w:t>Защита проектных работ по русскому языку</w:t>
            </w:r>
          </w:p>
        </w:tc>
        <w:tc>
          <w:tcPr>
            <w:tcW w:w="8647" w:type="dxa"/>
          </w:tcPr>
          <w:p w:rsidR="008D178F" w:rsidRPr="004063B2" w:rsidRDefault="008D178F" w:rsidP="00671BA5">
            <w:r w:rsidRPr="004063B2">
              <w:t>Обосновывать целесообразность  выбора языковых средств, соответствующих цели и условиям общения. Анализировать уместность  использования средств устного общения в разных речевых ситуациях, во время монолога и диалога, накапливать опыт собственного использования речевых средств. Наблюдать над использованием в повседневной жизни норм речевого этикета. Моделировать правила участия в диалоге (умения слышать, точно реагировать на реплики, поддерживать разговор).</w:t>
            </w:r>
          </w:p>
          <w:p w:rsidR="008D178F" w:rsidRPr="004063B2" w:rsidRDefault="008D178F" w:rsidP="00671BA5">
            <w:pPr>
              <w:rPr>
                <w:iCs/>
              </w:rPr>
            </w:pPr>
            <w:r w:rsidRPr="004063B2">
              <w:t>Анализировать успешность участия в диалоге</w:t>
            </w:r>
          </w:p>
        </w:tc>
        <w:tc>
          <w:tcPr>
            <w:tcW w:w="992" w:type="dxa"/>
          </w:tcPr>
          <w:p w:rsidR="008D178F" w:rsidRPr="004063B2" w:rsidRDefault="008D178F" w:rsidP="00671BA5">
            <w:r w:rsidRPr="004063B2">
              <w:t>23.05</w:t>
            </w:r>
          </w:p>
        </w:tc>
        <w:tc>
          <w:tcPr>
            <w:tcW w:w="1134" w:type="dxa"/>
          </w:tcPr>
          <w:p w:rsidR="008D178F" w:rsidRPr="004063B2" w:rsidRDefault="008D178F" w:rsidP="00671BA5"/>
        </w:tc>
      </w:tr>
      <w:tr w:rsidR="008D178F" w:rsidRPr="004063B2" w:rsidTr="00CB0EE1">
        <w:tc>
          <w:tcPr>
            <w:tcW w:w="704" w:type="dxa"/>
          </w:tcPr>
          <w:p w:rsidR="008D178F" w:rsidRPr="004063B2" w:rsidRDefault="008D178F" w:rsidP="00671BA5">
            <w:pPr>
              <w:jc w:val="both"/>
            </w:pPr>
            <w:r w:rsidRPr="004063B2">
              <w:t>136.</w:t>
            </w:r>
          </w:p>
        </w:tc>
        <w:tc>
          <w:tcPr>
            <w:tcW w:w="4082" w:type="dxa"/>
          </w:tcPr>
          <w:p w:rsidR="008D178F" w:rsidRPr="004063B2" w:rsidRDefault="008D178F" w:rsidP="00671BA5">
            <w:r w:rsidRPr="004063B2">
              <w:t>Повторение и обобщение пройденного</w:t>
            </w:r>
          </w:p>
        </w:tc>
        <w:tc>
          <w:tcPr>
            <w:tcW w:w="8647" w:type="dxa"/>
          </w:tcPr>
          <w:p w:rsidR="008D178F" w:rsidRPr="004063B2" w:rsidRDefault="008D178F" w:rsidP="00671BA5">
            <w:r w:rsidRPr="004063B2">
              <w:t>Обосновыватьцелесообразность  выбора языковых средств, соответствующих цели и условиям общения.</w:t>
            </w:r>
          </w:p>
        </w:tc>
        <w:tc>
          <w:tcPr>
            <w:tcW w:w="992" w:type="dxa"/>
          </w:tcPr>
          <w:p w:rsidR="008D178F" w:rsidRPr="004063B2" w:rsidRDefault="008D178F" w:rsidP="00671BA5">
            <w:r w:rsidRPr="004063B2">
              <w:t>25.05</w:t>
            </w:r>
          </w:p>
        </w:tc>
        <w:tc>
          <w:tcPr>
            <w:tcW w:w="1134" w:type="dxa"/>
          </w:tcPr>
          <w:p w:rsidR="008D178F" w:rsidRPr="004063B2" w:rsidRDefault="008D178F" w:rsidP="00671BA5"/>
        </w:tc>
      </w:tr>
    </w:tbl>
    <w:p w:rsidR="005735F6" w:rsidRPr="004063B2" w:rsidRDefault="005735F6" w:rsidP="00620B47">
      <w:pPr>
        <w:spacing w:line="360" w:lineRule="auto"/>
        <w:rPr>
          <w:bCs/>
        </w:rPr>
      </w:pPr>
    </w:p>
    <w:p w:rsidR="006F61AD" w:rsidRPr="004063B2" w:rsidRDefault="006F61AD" w:rsidP="00620B47">
      <w:pPr>
        <w:spacing w:line="360" w:lineRule="auto"/>
        <w:rPr>
          <w:bCs/>
        </w:rPr>
      </w:pPr>
    </w:p>
    <w:p w:rsidR="006F61AD" w:rsidRPr="004063B2" w:rsidRDefault="006F61AD" w:rsidP="00620B47">
      <w:pPr>
        <w:spacing w:line="360" w:lineRule="auto"/>
        <w:rPr>
          <w:bCs/>
        </w:rPr>
      </w:pPr>
    </w:p>
    <w:p w:rsidR="006F61AD" w:rsidRPr="004063B2" w:rsidRDefault="006F61AD" w:rsidP="00620B47">
      <w:pPr>
        <w:spacing w:line="360" w:lineRule="auto"/>
        <w:rPr>
          <w:bCs/>
        </w:rPr>
      </w:pPr>
    </w:p>
    <w:p w:rsidR="006F61AD" w:rsidRPr="004063B2" w:rsidRDefault="006F61AD" w:rsidP="00620B47">
      <w:pPr>
        <w:spacing w:line="360" w:lineRule="auto"/>
        <w:rPr>
          <w:bCs/>
        </w:rPr>
      </w:pPr>
    </w:p>
    <w:p w:rsidR="006F61AD" w:rsidRPr="004063B2" w:rsidRDefault="006F61AD" w:rsidP="00620B47">
      <w:pPr>
        <w:spacing w:line="360" w:lineRule="auto"/>
        <w:rPr>
          <w:bCs/>
        </w:rPr>
      </w:pPr>
    </w:p>
    <w:p w:rsidR="006F61AD" w:rsidRPr="004063B2" w:rsidRDefault="006F61AD" w:rsidP="00620B47">
      <w:pPr>
        <w:spacing w:line="360" w:lineRule="auto"/>
        <w:rPr>
          <w:bCs/>
        </w:rPr>
      </w:pPr>
    </w:p>
    <w:p w:rsidR="006F61AD" w:rsidRPr="004063B2" w:rsidRDefault="006F61AD" w:rsidP="00620B47">
      <w:pPr>
        <w:spacing w:line="360" w:lineRule="auto"/>
        <w:rPr>
          <w:bCs/>
        </w:rPr>
      </w:pPr>
    </w:p>
    <w:p w:rsidR="006F61AD" w:rsidRPr="004063B2" w:rsidRDefault="006F61AD" w:rsidP="00620B47">
      <w:pPr>
        <w:spacing w:line="360" w:lineRule="auto"/>
        <w:rPr>
          <w:bCs/>
        </w:rPr>
      </w:pPr>
    </w:p>
    <w:p w:rsidR="006F61AD" w:rsidRPr="004063B2" w:rsidRDefault="006F61AD" w:rsidP="00620B47">
      <w:pPr>
        <w:spacing w:line="360" w:lineRule="auto"/>
        <w:rPr>
          <w:bCs/>
        </w:rPr>
      </w:pPr>
    </w:p>
    <w:p w:rsidR="006F61AD" w:rsidRPr="004063B2" w:rsidRDefault="006F61AD" w:rsidP="00620B47">
      <w:pPr>
        <w:spacing w:line="360" w:lineRule="auto"/>
        <w:rPr>
          <w:bCs/>
        </w:rPr>
      </w:pPr>
    </w:p>
    <w:p w:rsidR="006F61AD" w:rsidRPr="004063B2" w:rsidRDefault="006F61AD" w:rsidP="00620B47">
      <w:pPr>
        <w:spacing w:line="360" w:lineRule="auto"/>
        <w:rPr>
          <w:bCs/>
        </w:rPr>
      </w:pPr>
    </w:p>
    <w:p w:rsidR="006F61AD" w:rsidRPr="004063B2" w:rsidRDefault="006F61AD" w:rsidP="00620B47">
      <w:pPr>
        <w:spacing w:line="360" w:lineRule="auto"/>
        <w:rPr>
          <w:bCs/>
        </w:rPr>
      </w:pPr>
    </w:p>
    <w:p w:rsidR="006F61AD" w:rsidRPr="004063B2" w:rsidRDefault="006F61AD" w:rsidP="00620B47">
      <w:pPr>
        <w:spacing w:line="360" w:lineRule="auto"/>
        <w:rPr>
          <w:bCs/>
        </w:rPr>
      </w:pPr>
    </w:p>
    <w:p w:rsidR="006F61AD" w:rsidRPr="004063B2" w:rsidRDefault="006F61AD" w:rsidP="00620B47">
      <w:pPr>
        <w:spacing w:line="360" w:lineRule="auto"/>
        <w:rPr>
          <w:bCs/>
        </w:rPr>
      </w:pPr>
    </w:p>
    <w:p w:rsidR="006F61AD" w:rsidRPr="004063B2" w:rsidRDefault="006F61AD" w:rsidP="00620B47">
      <w:pPr>
        <w:spacing w:line="360" w:lineRule="auto"/>
        <w:rPr>
          <w:bCs/>
        </w:rPr>
      </w:pPr>
    </w:p>
    <w:p w:rsidR="006F61AD" w:rsidRPr="004063B2" w:rsidRDefault="006F61AD" w:rsidP="00620B47">
      <w:pPr>
        <w:spacing w:line="360" w:lineRule="auto"/>
        <w:rPr>
          <w:bCs/>
        </w:rPr>
      </w:pPr>
    </w:p>
    <w:p w:rsidR="006F61AD" w:rsidRPr="004063B2" w:rsidRDefault="006F61AD" w:rsidP="00620B47">
      <w:pPr>
        <w:spacing w:line="360" w:lineRule="auto"/>
        <w:rPr>
          <w:bCs/>
        </w:rPr>
      </w:pPr>
    </w:p>
    <w:p w:rsidR="006F61AD" w:rsidRPr="004063B2" w:rsidRDefault="006F61AD" w:rsidP="00620B47">
      <w:pPr>
        <w:spacing w:line="360" w:lineRule="auto"/>
        <w:rPr>
          <w:bCs/>
        </w:rPr>
      </w:pPr>
    </w:p>
    <w:p w:rsidR="006F61AD" w:rsidRPr="004063B2" w:rsidRDefault="006F61AD" w:rsidP="00620B47">
      <w:pPr>
        <w:spacing w:line="360" w:lineRule="auto"/>
        <w:rPr>
          <w:bCs/>
        </w:rPr>
      </w:pPr>
    </w:p>
    <w:p w:rsidR="006F61AD" w:rsidRPr="004063B2" w:rsidRDefault="006F61AD" w:rsidP="006F61AD">
      <w:pPr>
        <w:pStyle w:val="Default"/>
        <w:jc w:val="center"/>
      </w:pPr>
      <w:r w:rsidRPr="004063B2">
        <w:rPr>
          <w:b/>
        </w:rPr>
        <w:t>Литература</w:t>
      </w:r>
    </w:p>
    <w:p w:rsidR="006F61AD" w:rsidRPr="004063B2" w:rsidRDefault="006F61AD" w:rsidP="006F61AD">
      <w:pPr>
        <w:pStyle w:val="Default"/>
      </w:pPr>
    </w:p>
    <w:p w:rsidR="006F61AD" w:rsidRPr="004063B2" w:rsidRDefault="006F61AD" w:rsidP="006F61AD">
      <w:pPr>
        <w:pStyle w:val="Default"/>
      </w:pPr>
      <w:r w:rsidRPr="004063B2">
        <w:t xml:space="preserve">       1. </w:t>
      </w:r>
      <w:proofErr w:type="spellStart"/>
      <w:r w:rsidRPr="004063B2">
        <w:t>Чуракова</w:t>
      </w:r>
      <w:proofErr w:type="spellEnd"/>
      <w:r w:rsidRPr="004063B2">
        <w:t xml:space="preserve"> Н.А. Русский язык.4 класс: Учебник. В 3 ч. — М.: Академкнига/Учебник, 2013</w:t>
      </w:r>
    </w:p>
    <w:p w:rsidR="006F61AD" w:rsidRPr="004063B2" w:rsidRDefault="006F61AD" w:rsidP="006F61AD">
      <w:pPr>
        <w:pStyle w:val="Default"/>
      </w:pPr>
      <w:r w:rsidRPr="004063B2">
        <w:t xml:space="preserve">2. Абрамова М.Г., </w:t>
      </w:r>
      <w:proofErr w:type="spellStart"/>
      <w:r w:rsidRPr="004063B2">
        <w:t>Байкова</w:t>
      </w:r>
      <w:proofErr w:type="spellEnd"/>
      <w:r w:rsidRPr="004063B2">
        <w:t xml:space="preserve"> Т.А., </w:t>
      </w:r>
      <w:proofErr w:type="spellStart"/>
      <w:r w:rsidRPr="004063B2">
        <w:t>Малаховская</w:t>
      </w:r>
      <w:proofErr w:type="spellEnd"/>
      <w:r w:rsidRPr="004063B2">
        <w:t xml:space="preserve"> О.В. Русский язык. 4 класс: Методическое пособие. — М.: Академкнига/Учебник, 2013</w:t>
      </w:r>
      <w:r w:rsidRPr="004063B2">
        <w:rPr>
          <w:b/>
        </w:rPr>
        <w:br/>
      </w:r>
    </w:p>
    <w:p w:rsidR="006F61AD" w:rsidRPr="004063B2" w:rsidRDefault="006F61AD" w:rsidP="006F61AD">
      <w:pPr>
        <w:ind w:left="720"/>
        <w:rPr>
          <w:b/>
          <w:color w:val="0D0D0D"/>
        </w:rPr>
      </w:pPr>
      <w:r w:rsidRPr="004063B2">
        <w:rPr>
          <w:b/>
          <w:color w:val="0D0D0D"/>
        </w:rPr>
        <w:t>Интернет-ресурсы:</w:t>
      </w:r>
    </w:p>
    <w:p w:rsidR="006F61AD" w:rsidRPr="004063B2" w:rsidRDefault="003C36EC" w:rsidP="006F61AD">
      <w:pPr>
        <w:widowControl/>
        <w:numPr>
          <w:ilvl w:val="0"/>
          <w:numId w:val="37"/>
        </w:numPr>
        <w:autoSpaceDE/>
        <w:autoSpaceDN/>
        <w:adjustRightInd/>
        <w:rPr>
          <w:color w:val="0D0D0D"/>
        </w:rPr>
      </w:pPr>
      <w:hyperlink r:id="rId7" w:history="1">
        <w:r w:rsidR="006F61AD" w:rsidRPr="004063B2">
          <w:rPr>
            <w:rStyle w:val="a7"/>
            <w:color w:val="0D0D0D"/>
            <w:lang w:val="en-US"/>
          </w:rPr>
          <w:t>http</w:t>
        </w:r>
        <w:r w:rsidR="006F61AD" w:rsidRPr="004063B2">
          <w:rPr>
            <w:rStyle w:val="a7"/>
            <w:color w:val="0D0D0D"/>
          </w:rPr>
          <w:t>://</w:t>
        </w:r>
        <w:r w:rsidR="006F61AD" w:rsidRPr="004063B2">
          <w:rPr>
            <w:rStyle w:val="a7"/>
            <w:color w:val="0D0D0D"/>
            <w:lang w:val="en-US"/>
          </w:rPr>
          <w:t>www</w:t>
        </w:r>
        <w:r w:rsidR="006F61AD" w:rsidRPr="004063B2">
          <w:rPr>
            <w:rStyle w:val="a7"/>
            <w:color w:val="0D0D0D"/>
          </w:rPr>
          <w:t>.</w:t>
        </w:r>
        <w:proofErr w:type="spellStart"/>
        <w:r w:rsidR="006F61AD" w:rsidRPr="004063B2">
          <w:rPr>
            <w:rStyle w:val="a7"/>
            <w:color w:val="0D0D0D"/>
            <w:lang w:val="en-US"/>
          </w:rPr>
          <w:t>uroki</w:t>
        </w:r>
        <w:proofErr w:type="spellEnd"/>
        <w:r w:rsidR="006F61AD" w:rsidRPr="004063B2">
          <w:rPr>
            <w:rStyle w:val="a7"/>
            <w:color w:val="0D0D0D"/>
          </w:rPr>
          <w:t>.</w:t>
        </w:r>
        <w:r w:rsidR="006F61AD" w:rsidRPr="004063B2">
          <w:rPr>
            <w:rStyle w:val="a7"/>
            <w:color w:val="0D0D0D"/>
            <w:lang w:val="en-US"/>
          </w:rPr>
          <w:t>net</w:t>
        </w:r>
        <w:r w:rsidR="006F61AD" w:rsidRPr="004063B2">
          <w:rPr>
            <w:rStyle w:val="a7"/>
            <w:color w:val="0D0D0D"/>
          </w:rPr>
          <w:t>/</w:t>
        </w:r>
      </w:hyperlink>
      <w:r w:rsidR="006F61AD" w:rsidRPr="004063B2">
        <w:rPr>
          <w:color w:val="0D0D0D"/>
        </w:rPr>
        <w:t xml:space="preserve">  -  всё для учителя и главное бесплатно</w:t>
      </w:r>
    </w:p>
    <w:p w:rsidR="006F61AD" w:rsidRPr="004063B2" w:rsidRDefault="003C36EC" w:rsidP="006F61AD">
      <w:pPr>
        <w:widowControl/>
        <w:numPr>
          <w:ilvl w:val="0"/>
          <w:numId w:val="37"/>
        </w:numPr>
        <w:autoSpaceDE/>
        <w:autoSpaceDN/>
        <w:adjustRightInd/>
        <w:rPr>
          <w:color w:val="0D0D0D"/>
        </w:rPr>
      </w:pPr>
      <w:hyperlink r:id="rId8" w:history="1">
        <w:r w:rsidR="006F61AD" w:rsidRPr="004063B2">
          <w:rPr>
            <w:rStyle w:val="a7"/>
            <w:color w:val="0D0D0D"/>
          </w:rPr>
          <w:t>http://www.ug.ru/</w:t>
        </w:r>
      </w:hyperlink>
      <w:r w:rsidR="006F61AD" w:rsidRPr="004063B2">
        <w:rPr>
          <w:color w:val="0D0D0D"/>
        </w:rPr>
        <w:t xml:space="preserve">    -  «Учительская газета»</w:t>
      </w:r>
    </w:p>
    <w:p w:rsidR="006F61AD" w:rsidRPr="004063B2" w:rsidRDefault="003C36EC" w:rsidP="006F61AD">
      <w:pPr>
        <w:widowControl/>
        <w:numPr>
          <w:ilvl w:val="0"/>
          <w:numId w:val="37"/>
        </w:numPr>
        <w:autoSpaceDE/>
        <w:autoSpaceDN/>
        <w:adjustRightInd/>
        <w:rPr>
          <w:color w:val="0D0D0D"/>
        </w:rPr>
      </w:pPr>
      <w:hyperlink r:id="rId9" w:history="1">
        <w:r w:rsidR="006F61AD" w:rsidRPr="004063B2">
          <w:rPr>
            <w:rStyle w:val="a7"/>
            <w:color w:val="0D0D0D"/>
          </w:rPr>
          <w:t>http://www.school.edu.ru/</w:t>
        </w:r>
      </w:hyperlink>
      <w:r w:rsidR="006F61AD" w:rsidRPr="004063B2">
        <w:rPr>
          <w:color w:val="0D0D0D"/>
        </w:rPr>
        <w:t xml:space="preserve">     -  Российский образовательный портал</w:t>
      </w:r>
    </w:p>
    <w:p w:rsidR="006F61AD" w:rsidRPr="004063B2" w:rsidRDefault="003C36EC" w:rsidP="006F61AD">
      <w:pPr>
        <w:widowControl/>
        <w:numPr>
          <w:ilvl w:val="0"/>
          <w:numId w:val="37"/>
        </w:numPr>
        <w:autoSpaceDE/>
        <w:autoSpaceDN/>
        <w:adjustRightInd/>
        <w:rPr>
          <w:color w:val="0D0D0D"/>
        </w:rPr>
      </w:pPr>
      <w:hyperlink r:id="rId10" w:history="1">
        <w:r w:rsidR="006F61AD" w:rsidRPr="004063B2">
          <w:rPr>
            <w:rStyle w:val="a7"/>
            <w:color w:val="0D0D0D"/>
          </w:rPr>
          <w:t>http://nsc.1september.ru/</w:t>
        </w:r>
      </w:hyperlink>
      <w:r w:rsidR="006F61AD" w:rsidRPr="004063B2">
        <w:rPr>
          <w:color w:val="0D0D0D"/>
        </w:rPr>
        <w:t xml:space="preserve">    -  газета «Начальная школа» (ИД «Первое сентября»)</w:t>
      </w:r>
    </w:p>
    <w:p w:rsidR="006F61AD" w:rsidRPr="004063B2" w:rsidRDefault="003C36EC" w:rsidP="006F61AD">
      <w:pPr>
        <w:widowControl/>
        <w:numPr>
          <w:ilvl w:val="0"/>
          <w:numId w:val="37"/>
        </w:numPr>
        <w:autoSpaceDE/>
        <w:autoSpaceDN/>
        <w:adjustRightInd/>
        <w:rPr>
          <w:color w:val="0D0D0D"/>
        </w:rPr>
      </w:pPr>
      <w:hyperlink r:id="rId11" w:history="1">
        <w:r w:rsidR="006F61AD" w:rsidRPr="004063B2">
          <w:rPr>
            <w:rStyle w:val="a7"/>
            <w:color w:val="0D0D0D"/>
          </w:rPr>
          <w:t>http://www.solnyshko.ee/</w:t>
        </w:r>
      </w:hyperlink>
      <w:r w:rsidR="006F61AD" w:rsidRPr="004063B2">
        <w:rPr>
          <w:color w:val="0D0D0D"/>
        </w:rPr>
        <w:t xml:space="preserve">   - детский портал, полезный для педагогов</w:t>
      </w:r>
    </w:p>
    <w:p w:rsidR="006F61AD" w:rsidRPr="004063B2" w:rsidRDefault="003C36EC" w:rsidP="006F61AD">
      <w:pPr>
        <w:widowControl/>
        <w:numPr>
          <w:ilvl w:val="0"/>
          <w:numId w:val="37"/>
        </w:numPr>
        <w:autoSpaceDE/>
        <w:autoSpaceDN/>
        <w:adjustRightInd/>
        <w:rPr>
          <w:color w:val="0D0D0D"/>
        </w:rPr>
      </w:pPr>
      <w:hyperlink r:id="rId12" w:history="1">
        <w:r w:rsidR="006F61AD" w:rsidRPr="004063B2">
          <w:rPr>
            <w:rStyle w:val="a7"/>
            <w:color w:val="0D0D0D"/>
          </w:rPr>
          <w:t>http://www.nachalka.com/</w:t>
        </w:r>
      </w:hyperlink>
    </w:p>
    <w:p w:rsidR="006F61AD" w:rsidRPr="004063B2" w:rsidRDefault="006F61AD" w:rsidP="00C619C3">
      <w:pPr>
        <w:jc w:val="center"/>
        <w:rPr>
          <w:b/>
        </w:rPr>
      </w:pPr>
    </w:p>
    <w:p w:rsidR="006F61AD" w:rsidRPr="004063B2" w:rsidRDefault="006F61AD" w:rsidP="00C619C3">
      <w:pPr>
        <w:jc w:val="center"/>
        <w:rPr>
          <w:b/>
        </w:rPr>
      </w:pPr>
    </w:p>
    <w:p w:rsidR="006F61AD" w:rsidRPr="004063B2" w:rsidRDefault="006F61AD" w:rsidP="00C619C3">
      <w:pPr>
        <w:jc w:val="center"/>
        <w:rPr>
          <w:b/>
        </w:rPr>
      </w:pPr>
    </w:p>
    <w:p w:rsidR="006F61AD" w:rsidRPr="004063B2" w:rsidRDefault="006F61AD" w:rsidP="00C619C3">
      <w:pPr>
        <w:jc w:val="center"/>
        <w:rPr>
          <w:b/>
        </w:rPr>
      </w:pPr>
    </w:p>
    <w:p w:rsidR="006F61AD" w:rsidRPr="004063B2" w:rsidRDefault="006F61AD" w:rsidP="00C619C3">
      <w:pPr>
        <w:jc w:val="center"/>
        <w:rPr>
          <w:b/>
        </w:rPr>
      </w:pPr>
    </w:p>
    <w:p w:rsidR="005735F6" w:rsidRPr="004063B2" w:rsidRDefault="005735F6" w:rsidP="00954B92">
      <w:pPr>
        <w:pStyle w:val="a4"/>
        <w:spacing w:line="360" w:lineRule="auto"/>
        <w:rPr>
          <w:lang w:val="ru-RU"/>
        </w:rPr>
      </w:pPr>
    </w:p>
    <w:p w:rsidR="008F34FF" w:rsidRPr="004063B2" w:rsidRDefault="008F34FF" w:rsidP="00C926C7">
      <w:pPr>
        <w:pStyle w:val="a4"/>
        <w:spacing w:line="360" w:lineRule="auto"/>
        <w:jc w:val="right"/>
        <w:outlineLvl w:val="4"/>
        <w:rPr>
          <w:b/>
          <w:bCs/>
          <w:lang w:val="ru-RU"/>
        </w:rPr>
      </w:pPr>
    </w:p>
    <w:p w:rsidR="00CF18FF" w:rsidRPr="004063B2" w:rsidRDefault="00CF18FF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Pr="004063B2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Pr="004063B2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Pr="004063B2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Pr="004063B2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Pr="004063B2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Pr="004063B2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Pr="004063B2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Pr="004063B2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6F61AD" w:rsidRPr="004063B2" w:rsidRDefault="006F61AD" w:rsidP="00CF18FF">
      <w:pPr>
        <w:spacing w:line="360" w:lineRule="auto"/>
        <w:outlineLvl w:val="4"/>
        <w:rPr>
          <w:b/>
          <w:bCs/>
          <w:lang w:eastAsia="en-US" w:bidi="en-US"/>
        </w:rPr>
      </w:pPr>
    </w:p>
    <w:p w:rsidR="001A04DF" w:rsidRPr="004063B2" w:rsidRDefault="001A04DF" w:rsidP="00C3273E">
      <w:pPr>
        <w:spacing w:line="360" w:lineRule="auto"/>
        <w:outlineLvl w:val="4"/>
        <w:rPr>
          <w:b/>
          <w:bCs/>
        </w:rPr>
      </w:pPr>
    </w:p>
    <w:p w:rsidR="001A04DF" w:rsidRPr="004063B2" w:rsidRDefault="001A04DF" w:rsidP="00CF18FF">
      <w:pPr>
        <w:spacing w:line="360" w:lineRule="auto"/>
        <w:jc w:val="right"/>
        <w:outlineLvl w:val="4"/>
        <w:rPr>
          <w:b/>
          <w:bCs/>
        </w:rPr>
      </w:pPr>
    </w:p>
    <w:p w:rsidR="001A04DF" w:rsidRPr="004063B2" w:rsidRDefault="004063B2" w:rsidP="001A04DF">
      <w:pPr>
        <w:jc w:val="both"/>
        <w:outlineLvl w:val="4"/>
        <w:rPr>
          <w:b/>
          <w:bCs/>
          <w:color w:val="0D0D0D"/>
        </w:rPr>
      </w:pPr>
      <w:r>
        <w:rPr>
          <w:b/>
          <w:bCs/>
          <w:color w:val="0D0D0D"/>
        </w:rPr>
        <w:t xml:space="preserve">                                                  </w:t>
      </w:r>
      <w:r w:rsidR="001A04DF" w:rsidRPr="004063B2">
        <w:rPr>
          <w:b/>
          <w:bCs/>
          <w:color w:val="0D0D0D"/>
        </w:rPr>
        <w:t>Особенности организации контроля по русскому языку</w:t>
      </w:r>
    </w:p>
    <w:p w:rsidR="001A04DF" w:rsidRPr="004063B2" w:rsidRDefault="001A04DF" w:rsidP="001A04DF">
      <w:pPr>
        <w:pStyle w:val="a4"/>
        <w:ind w:left="0" w:firstLine="720"/>
        <w:jc w:val="center"/>
        <w:outlineLvl w:val="4"/>
        <w:rPr>
          <w:b/>
          <w:bCs/>
          <w:color w:val="0D0D0D"/>
          <w:lang w:val="ru-RU"/>
        </w:rPr>
      </w:pPr>
    </w:p>
    <w:p w:rsidR="001A04DF" w:rsidRPr="004063B2" w:rsidRDefault="001A04DF" w:rsidP="001A04DF">
      <w:pPr>
        <w:pStyle w:val="a4"/>
        <w:ind w:left="0"/>
        <w:jc w:val="both"/>
        <w:rPr>
          <w:color w:val="0D0D0D"/>
          <w:lang w:val="ru-RU"/>
        </w:rPr>
      </w:pPr>
      <w:r w:rsidRPr="004063B2">
        <w:rPr>
          <w:b/>
          <w:color w:val="0D0D0D"/>
          <w:lang w:val="ru-RU"/>
        </w:rPr>
        <w:t>Контроль за уровнем достижений</w:t>
      </w:r>
      <w:r w:rsidRPr="004063B2">
        <w:rPr>
          <w:color w:val="0D0D0D"/>
          <w:lang w:val="ru-RU"/>
        </w:rPr>
        <w:t xml:space="preserve"> учащихся по </w:t>
      </w:r>
      <w:r w:rsidRPr="004063B2">
        <w:rPr>
          <w:color w:val="0D0D0D"/>
          <w:lang w:val="tt-RU"/>
        </w:rPr>
        <w:t xml:space="preserve">русскому </w:t>
      </w:r>
      <w:r w:rsidRPr="004063B2">
        <w:rPr>
          <w:color w:val="0D0D0D"/>
          <w:lang w:val="ru-RU"/>
        </w:rPr>
        <w:t xml:space="preserve"> языку проводится в форме письменных работ: диктантов, грамматических заданий, контрольных списываний, изложений, словарных диктантов, тестового задания. </w:t>
      </w:r>
    </w:p>
    <w:p w:rsidR="001A04DF" w:rsidRPr="004063B2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4063B2">
        <w:rPr>
          <w:b/>
          <w:i/>
          <w:lang w:val="ru-RU"/>
        </w:rPr>
        <w:t>Диктант</w:t>
      </w:r>
      <w:r w:rsidRPr="004063B2">
        <w:rPr>
          <w:lang w:val="ru-RU"/>
        </w:rPr>
        <w:t xml:space="preserve"> служит средством проверки орфографических и пунктуационных умений и навыков. 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2-8 слов с включением синтаксических категорий, которые изучаются в начальной школе (однородные члены предложения).</w:t>
      </w:r>
    </w:p>
    <w:p w:rsidR="001A04DF" w:rsidRPr="004063B2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4063B2">
        <w:rPr>
          <w:b/>
          <w:i/>
          <w:lang w:val="ru-RU"/>
        </w:rPr>
        <w:t>Грамматический разбор</w:t>
      </w:r>
      <w:r w:rsidRPr="004063B2">
        <w:rPr>
          <w:lang w:val="ru-RU"/>
        </w:rPr>
        <w:t xml:space="preserve">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Для проверки выполнения грамматических разборов используются контрольные работы, в содержание которых вводится не более двух видов грамматического 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</w:t>
      </w:r>
    </w:p>
    <w:p w:rsidR="001A04DF" w:rsidRPr="004063B2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4063B2">
        <w:rPr>
          <w:b/>
          <w:i/>
          <w:lang w:val="ru-RU"/>
        </w:rPr>
        <w:t>Контрольное списывание</w:t>
      </w:r>
      <w:r w:rsidRPr="004063B2">
        <w:rPr>
          <w:b/>
          <w:lang w:val="ru-RU"/>
        </w:rPr>
        <w:t>,</w:t>
      </w:r>
      <w:r w:rsidRPr="004063B2">
        <w:rPr>
          <w:lang w:val="ru-RU"/>
        </w:rPr>
        <w:t xml:space="preserve"> как и диктант, - способ проверки усвоенных орфографических и пунктуационных правил, </w:t>
      </w:r>
      <w:proofErr w:type="spellStart"/>
      <w:r w:rsidRPr="004063B2">
        <w:rPr>
          <w:lang w:val="ru-RU"/>
        </w:rPr>
        <w:t>сформированности</w:t>
      </w:r>
      <w:proofErr w:type="spellEnd"/>
      <w:r w:rsidRPr="004063B2">
        <w:rPr>
          <w:lang w:val="ru-RU"/>
        </w:rPr>
        <w:t xml:space="preserve">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Для контрольных списываний предлагаются связные тексты с пропущенными знаками препинания. </w:t>
      </w:r>
    </w:p>
    <w:p w:rsidR="001A04DF" w:rsidRPr="004063B2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4063B2">
        <w:rPr>
          <w:b/>
          <w:i/>
          <w:lang w:val="ru-RU"/>
        </w:rPr>
        <w:t>Изложение (обучающее</w:t>
      </w:r>
      <w:r w:rsidRPr="004063B2">
        <w:rPr>
          <w:b/>
          <w:lang w:val="ru-RU"/>
        </w:rPr>
        <w:t>)</w:t>
      </w:r>
      <w:r w:rsidRPr="004063B2">
        <w:rPr>
          <w:lang w:val="ru-RU"/>
        </w:rPr>
        <w:t xml:space="preserve">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Для изложений предлагаются тексты повествовательного характера с четкой сюжетной линией. Постепенно можно использовать тексты с несложными описаниями пейзажа, портрета и т.п.</w:t>
      </w:r>
    </w:p>
    <w:p w:rsidR="001A04DF" w:rsidRPr="004063B2" w:rsidRDefault="001A04DF" w:rsidP="001A04DF">
      <w:pPr>
        <w:ind w:firstLine="720"/>
        <w:jc w:val="both"/>
      </w:pPr>
      <w:r w:rsidRPr="004063B2">
        <w:rPr>
          <w:b/>
          <w:i/>
        </w:rPr>
        <w:t>Тестовые задания</w:t>
      </w:r>
      <w:r w:rsidRPr="004063B2">
        <w:t xml:space="preserve"> - динамичная форма проверки, направленная на установление уровня </w:t>
      </w:r>
      <w:proofErr w:type="spellStart"/>
      <w:r w:rsidRPr="004063B2">
        <w:t>сформированности</w:t>
      </w:r>
      <w:proofErr w:type="spellEnd"/>
      <w:r w:rsidRPr="004063B2">
        <w:t xml:space="preserve"> умения использовать свои знаниянестандартных учебных ситуациях.</w:t>
      </w:r>
    </w:p>
    <w:p w:rsidR="001A04DF" w:rsidRPr="004063B2" w:rsidRDefault="001A04DF" w:rsidP="001A04DF">
      <w:pPr>
        <w:pStyle w:val="a4"/>
        <w:jc w:val="both"/>
        <w:rPr>
          <w:b/>
          <w:lang w:val="ru-RU"/>
        </w:rPr>
      </w:pPr>
      <w:r w:rsidRPr="004063B2">
        <w:rPr>
          <w:b/>
          <w:lang w:val="ru-RU"/>
        </w:rPr>
        <w:t>Оценка творческих работ по русскому языку</w:t>
      </w:r>
    </w:p>
    <w:p w:rsidR="001A04DF" w:rsidRPr="004063B2" w:rsidRDefault="001A04DF" w:rsidP="001A04DF">
      <w:pPr>
        <w:pStyle w:val="a4"/>
        <w:jc w:val="both"/>
        <w:rPr>
          <w:b/>
          <w:u w:val="single"/>
        </w:rPr>
      </w:pPr>
      <w:proofErr w:type="spellStart"/>
      <w:r w:rsidRPr="004063B2">
        <w:rPr>
          <w:b/>
          <w:u w:val="single"/>
        </w:rPr>
        <w:t>Изложение</w:t>
      </w:r>
      <w:proofErr w:type="spellEnd"/>
    </w:p>
    <w:p w:rsidR="001A04DF" w:rsidRPr="004063B2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4063B2">
        <w:rPr>
          <w:lang w:val="ru-RU"/>
        </w:rPr>
        <w:t>«5» - правильно и последовательно воспроизведен авторский текст, нет речевых и орфографических ошибок, допущено 1-2 исправления.</w:t>
      </w:r>
    </w:p>
    <w:p w:rsidR="001A04DF" w:rsidRPr="004063B2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4063B2">
        <w:rPr>
          <w:lang w:val="ru-RU"/>
        </w:rPr>
        <w:t>«4» - незначительно нарушена последовательность изложения мыслей, имеются единичные (1-2) фактические и речевые неточности, 1-2 орфографические ошибки, 1-2 исправления.</w:t>
      </w:r>
    </w:p>
    <w:p w:rsidR="001A04DF" w:rsidRPr="004063B2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4063B2">
        <w:rPr>
          <w:lang w:val="ru-RU"/>
        </w:rPr>
        <w:t>«3» - имеются некоторые отступления от авторского текста, допущены отдельные нарушения в последовательности изложения мыслей, в построении 2-3 предложения, беден словарь, 3-6 орфографические ошибки и 1-2 исправления.</w:t>
      </w:r>
    </w:p>
    <w:p w:rsidR="001A04DF" w:rsidRPr="004063B2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4063B2">
        <w:rPr>
          <w:lang w:val="ru-RU"/>
        </w:rPr>
        <w:t>«2» - имеются значительные отступления от авторского текста, пропуск важных эпизодов, главной части, основной мысли и др. , нарушена последовательность изложения мыслей, отсутствует связь между частями, отдельными предложениями, крайне однообразен словарь, 7-8 орфографических ошибок, 3-5 исправлений.</w:t>
      </w:r>
    </w:p>
    <w:p w:rsidR="001A04DF" w:rsidRPr="004063B2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4063B2">
        <w:rPr>
          <w:lang w:val="ru-RU"/>
        </w:rPr>
        <w:lastRenderedPageBreak/>
        <w:t>«1» - совсем не передан авторский текст, 9 и более орфографических ошибок.</w:t>
      </w:r>
    </w:p>
    <w:p w:rsidR="001A04DF" w:rsidRPr="004063B2" w:rsidRDefault="001A04DF" w:rsidP="001A04DF">
      <w:pPr>
        <w:pStyle w:val="a4"/>
        <w:jc w:val="both"/>
        <w:rPr>
          <w:b/>
          <w:u w:val="single"/>
          <w:lang w:val="ru-RU"/>
        </w:rPr>
      </w:pPr>
      <w:r w:rsidRPr="004063B2">
        <w:rPr>
          <w:b/>
          <w:u w:val="single"/>
          <w:lang w:val="ru-RU"/>
        </w:rPr>
        <w:t>Сочинение</w:t>
      </w:r>
    </w:p>
    <w:p w:rsidR="001A04DF" w:rsidRPr="004063B2" w:rsidRDefault="001A04DF" w:rsidP="001A04DF">
      <w:pPr>
        <w:pStyle w:val="a4"/>
        <w:tabs>
          <w:tab w:val="left" w:pos="0"/>
        </w:tabs>
        <w:ind w:left="0"/>
        <w:jc w:val="both"/>
        <w:rPr>
          <w:lang w:val="ru-RU"/>
        </w:rPr>
      </w:pPr>
      <w:r w:rsidRPr="004063B2">
        <w:rPr>
          <w:lang w:val="ru-RU"/>
        </w:rPr>
        <w:t>- «5» - логически последовательно раскрыта тема, нет речевых и орфографических ошибок, допущено 1-2 исправления.</w:t>
      </w:r>
    </w:p>
    <w:p w:rsidR="001A04DF" w:rsidRPr="004063B2" w:rsidRDefault="001A04DF" w:rsidP="001A04DF">
      <w:pPr>
        <w:pStyle w:val="a4"/>
        <w:numPr>
          <w:ilvl w:val="0"/>
          <w:numId w:val="6"/>
        </w:numPr>
        <w:tabs>
          <w:tab w:val="left" w:pos="0"/>
        </w:tabs>
        <w:ind w:left="142" w:hanging="142"/>
        <w:jc w:val="both"/>
        <w:rPr>
          <w:lang w:val="ru-RU"/>
        </w:rPr>
      </w:pPr>
      <w:r w:rsidRPr="004063B2">
        <w:rPr>
          <w:lang w:val="ru-RU"/>
        </w:rPr>
        <w:t>«4» - незначительно нарушена последовательность изложения мыслей, имеются единичные (1-2) фактические и речевые неточности, 1-2 орфографические ошибки, 1-2 исправления.</w:t>
      </w:r>
    </w:p>
    <w:p w:rsidR="001A04DF" w:rsidRPr="004063B2" w:rsidRDefault="001A04DF" w:rsidP="001A04DF">
      <w:pPr>
        <w:pStyle w:val="a4"/>
        <w:numPr>
          <w:ilvl w:val="0"/>
          <w:numId w:val="6"/>
        </w:numPr>
        <w:tabs>
          <w:tab w:val="left" w:pos="0"/>
        </w:tabs>
        <w:ind w:left="142" w:hanging="142"/>
        <w:jc w:val="both"/>
        <w:rPr>
          <w:lang w:val="ru-RU"/>
        </w:rPr>
      </w:pPr>
      <w:r w:rsidRPr="004063B2">
        <w:rPr>
          <w:lang w:val="ru-RU"/>
        </w:rPr>
        <w:t>«3» - имеются некоторые отступления от темы, допущены отдельные нарушения в последовательности изложения мыслей, в построении 2-3 предложения, беден словарь, 3-6 орфографические ошибки и 1-2 исправления.</w:t>
      </w:r>
    </w:p>
    <w:p w:rsidR="001A04DF" w:rsidRPr="004063B2" w:rsidRDefault="001A04DF" w:rsidP="001A04DF">
      <w:pPr>
        <w:pStyle w:val="a4"/>
        <w:numPr>
          <w:ilvl w:val="0"/>
          <w:numId w:val="6"/>
        </w:numPr>
        <w:tabs>
          <w:tab w:val="left" w:pos="0"/>
        </w:tabs>
        <w:ind w:left="142" w:hanging="142"/>
        <w:jc w:val="both"/>
        <w:rPr>
          <w:lang w:val="ru-RU"/>
        </w:rPr>
      </w:pPr>
      <w:r w:rsidRPr="004063B2">
        <w:rPr>
          <w:lang w:val="ru-RU"/>
        </w:rPr>
        <w:t>«2» -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7-8 орфографических ошибок, 3-5 исправлений.</w:t>
      </w:r>
    </w:p>
    <w:p w:rsidR="001A04DF" w:rsidRPr="004063B2" w:rsidRDefault="001A04DF" w:rsidP="001A04DF">
      <w:pPr>
        <w:pStyle w:val="a4"/>
        <w:numPr>
          <w:ilvl w:val="0"/>
          <w:numId w:val="6"/>
        </w:numPr>
        <w:tabs>
          <w:tab w:val="left" w:pos="0"/>
        </w:tabs>
        <w:ind w:left="142" w:hanging="142"/>
        <w:jc w:val="both"/>
      </w:pPr>
      <w:proofErr w:type="spellStart"/>
      <w:r w:rsidRPr="004063B2">
        <w:t>Примечание</w:t>
      </w:r>
      <w:proofErr w:type="spellEnd"/>
    </w:p>
    <w:p w:rsidR="001A04DF" w:rsidRPr="004063B2" w:rsidRDefault="001A04DF" w:rsidP="001A04DF">
      <w:pPr>
        <w:pStyle w:val="a4"/>
        <w:numPr>
          <w:ilvl w:val="0"/>
          <w:numId w:val="6"/>
        </w:numPr>
        <w:tabs>
          <w:tab w:val="left" w:pos="0"/>
        </w:tabs>
        <w:ind w:left="142" w:hanging="142"/>
        <w:jc w:val="both"/>
        <w:rPr>
          <w:lang w:val="ru-RU"/>
        </w:rPr>
      </w:pPr>
      <w:r w:rsidRPr="004063B2">
        <w:rPr>
          <w:lang w:val="ru-RU"/>
        </w:rPr>
        <w:t>Учитывая, что данный вид работ в начальной школе носит обучающий характер, неудовлетворительные оценки выставляются только за контрольные изложения с сочинения.</w:t>
      </w:r>
    </w:p>
    <w:p w:rsidR="001A04DF" w:rsidRPr="004063B2" w:rsidRDefault="001A04DF" w:rsidP="001A04DF">
      <w:pPr>
        <w:pStyle w:val="a4"/>
        <w:jc w:val="both"/>
        <w:rPr>
          <w:b/>
          <w:u w:val="single"/>
          <w:lang w:val="ru-RU"/>
        </w:rPr>
      </w:pPr>
      <w:r w:rsidRPr="004063B2">
        <w:rPr>
          <w:b/>
          <w:u w:val="single"/>
          <w:lang w:val="ru-RU"/>
        </w:rPr>
        <w:t>Диктант.</w:t>
      </w:r>
    </w:p>
    <w:p w:rsidR="001A04DF" w:rsidRPr="004063B2" w:rsidRDefault="001A04DF" w:rsidP="001A04DF">
      <w:pPr>
        <w:pStyle w:val="a4"/>
        <w:ind w:left="0"/>
        <w:jc w:val="both"/>
        <w:rPr>
          <w:lang w:val="ru-RU"/>
        </w:rPr>
      </w:pPr>
      <w:r w:rsidRPr="004063B2">
        <w:rPr>
          <w:lang w:val="ru-RU"/>
        </w:rPr>
        <w:t xml:space="preserve">-  «5» – ставитсяесли нет ошибок и исправлений; работа написана аккуратно в соответствии с требованиями каллиграфии (в 3 классе возможно одно исправление графического характера). </w:t>
      </w:r>
    </w:p>
    <w:p w:rsidR="001A04DF" w:rsidRPr="004063B2" w:rsidRDefault="001A04DF" w:rsidP="001A04DF">
      <w:pPr>
        <w:pStyle w:val="a4"/>
        <w:ind w:left="0"/>
        <w:jc w:val="both"/>
        <w:rPr>
          <w:lang w:val="ru-RU"/>
        </w:rPr>
      </w:pPr>
      <w:r w:rsidRPr="004063B2">
        <w:rPr>
          <w:lang w:val="ru-RU"/>
        </w:rPr>
        <w:t>- «4» – ставится, если не более двух орфографических ошибок; работа выполнена чисто, но есть небольшие отклонения от каллиграфических норм.</w:t>
      </w:r>
    </w:p>
    <w:p w:rsidR="001A04DF" w:rsidRPr="004063B2" w:rsidRDefault="001A04DF" w:rsidP="001A04DF">
      <w:pPr>
        <w:pStyle w:val="a4"/>
        <w:ind w:left="0"/>
        <w:jc w:val="both"/>
        <w:rPr>
          <w:lang w:val="ru-RU"/>
        </w:rPr>
      </w:pPr>
      <w:r w:rsidRPr="004063B2">
        <w:rPr>
          <w:lang w:val="ru-RU"/>
        </w:rPr>
        <w:t>- «3» – ставится, если допущено 3 – 5 ошибок, работа написана небрежно</w:t>
      </w:r>
    </w:p>
    <w:p w:rsidR="001A04DF" w:rsidRPr="004063B2" w:rsidRDefault="001A04DF" w:rsidP="001A04DF">
      <w:pPr>
        <w:pStyle w:val="a4"/>
        <w:ind w:left="0"/>
        <w:jc w:val="both"/>
        <w:rPr>
          <w:lang w:val="ru-RU"/>
        </w:rPr>
      </w:pPr>
      <w:r w:rsidRPr="004063B2">
        <w:rPr>
          <w:lang w:val="ru-RU"/>
        </w:rPr>
        <w:t xml:space="preserve">-  «2» – ставится, если допущено более 5 орфографических ошибок, работа написана неряшливо. </w:t>
      </w:r>
    </w:p>
    <w:p w:rsidR="001A04DF" w:rsidRPr="004063B2" w:rsidRDefault="001A04DF" w:rsidP="001A04DF">
      <w:pPr>
        <w:jc w:val="both"/>
        <w:rPr>
          <w:b/>
        </w:rPr>
      </w:pPr>
      <w:r w:rsidRPr="004063B2">
        <w:rPr>
          <w:b/>
        </w:rPr>
        <w:t xml:space="preserve">Грамматическое задание. </w:t>
      </w:r>
    </w:p>
    <w:p w:rsidR="001A04DF" w:rsidRPr="004063B2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4063B2">
        <w:rPr>
          <w:lang w:val="ru-RU"/>
        </w:rPr>
        <w:t xml:space="preserve">«5»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</w:t>
      </w:r>
    </w:p>
    <w:p w:rsidR="001A04DF" w:rsidRPr="004063B2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4063B2">
        <w:rPr>
          <w:lang w:val="ru-RU"/>
        </w:rPr>
        <w:t>«4»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</w:t>
      </w:r>
    </w:p>
    <w:p w:rsidR="001A04DF" w:rsidRPr="004063B2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4063B2">
        <w:rPr>
          <w:lang w:val="ru-RU"/>
        </w:rPr>
        <w:t xml:space="preserve"> «3»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:rsidR="001A04DF" w:rsidRPr="004063B2" w:rsidRDefault="001A04DF" w:rsidP="001A04DF">
      <w:pPr>
        <w:pStyle w:val="a4"/>
        <w:numPr>
          <w:ilvl w:val="0"/>
          <w:numId w:val="6"/>
        </w:numPr>
        <w:ind w:left="0"/>
        <w:jc w:val="both"/>
        <w:rPr>
          <w:lang w:val="ru-RU"/>
        </w:rPr>
      </w:pPr>
      <w:r w:rsidRPr="004063B2">
        <w:rPr>
          <w:lang w:val="ru-RU"/>
        </w:rPr>
        <w:t xml:space="preserve">«2» – ставится, если ученик обнаруживает плохое знание учебного материала, не справляется с большинством грамматических заданий; </w:t>
      </w:r>
    </w:p>
    <w:p w:rsidR="001A04DF" w:rsidRPr="004063B2" w:rsidRDefault="001A04DF" w:rsidP="001A04DF">
      <w:pPr>
        <w:pStyle w:val="a4"/>
        <w:jc w:val="both"/>
        <w:rPr>
          <w:lang w:val="ru-RU"/>
        </w:rPr>
      </w:pPr>
      <w:r w:rsidRPr="004063B2">
        <w:rPr>
          <w:b/>
          <w:lang w:val="ru-RU"/>
        </w:rPr>
        <w:t>Словарный диктант</w:t>
      </w:r>
      <w:r w:rsidRPr="004063B2">
        <w:rPr>
          <w:lang w:val="ru-RU"/>
        </w:rPr>
        <w:t xml:space="preserve"> (оценивается строже контрольного диктанта).</w:t>
      </w:r>
    </w:p>
    <w:p w:rsidR="001A04DF" w:rsidRPr="004063B2" w:rsidRDefault="001A04DF" w:rsidP="001A04DF">
      <w:pPr>
        <w:ind w:firstLine="142"/>
        <w:jc w:val="both"/>
      </w:pPr>
      <w:r w:rsidRPr="004063B2">
        <w:t xml:space="preserve">                   Объем   словарного диктанта в 4 классе  до 20 слов.</w:t>
      </w:r>
    </w:p>
    <w:p w:rsidR="001A04DF" w:rsidRPr="004063B2" w:rsidRDefault="001A04DF" w:rsidP="001A04DF">
      <w:pPr>
        <w:ind w:firstLine="142"/>
        <w:jc w:val="both"/>
      </w:pPr>
      <w:r w:rsidRPr="004063B2">
        <w:t xml:space="preserve">«5» – нет ошибок«4» – 1 – 2 ошибки;                                                                       </w:t>
      </w:r>
    </w:p>
    <w:p w:rsidR="001A04DF" w:rsidRPr="004063B2" w:rsidRDefault="001A04DF" w:rsidP="001A04DF">
      <w:pPr>
        <w:ind w:firstLine="142"/>
        <w:jc w:val="both"/>
      </w:pPr>
      <w:r w:rsidRPr="004063B2">
        <w:t xml:space="preserve">«3» – 3 – 4 ошибки (если 15 – 20 слов) «2» – 5 – 7 ошибок;                                                                       </w:t>
      </w:r>
    </w:p>
    <w:p w:rsidR="001A04DF" w:rsidRPr="004063B2" w:rsidRDefault="001A04DF" w:rsidP="001A04DF">
      <w:pPr>
        <w:jc w:val="both"/>
        <w:rPr>
          <w:b/>
          <w:u w:val="single"/>
        </w:rPr>
      </w:pPr>
      <w:r w:rsidRPr="004063B2">
        <w:rPr>
          <w:b/>
          <w:u w:val="single"/>
        </w:rPr>
        <w:t>Списывание текста.</w:t>
      </w:r>
    </w:p>
    <w:p w:rsidR="001A04DF" w:rsidRPr="004063B2" w:rsidRDefault="001A04DF" w:rsidP="001A04DF">
      <w:pPr>
        <w:pStyle w:val="a4"/>
        <w:ind w:left="0"/>
        <w:jc w:val="both"/>
        <w:rPr>
          <w:lang w:val="ru-RU"/>
        </w:rPr>
      </w:pPr>
      <w:r w:rsidRPr="004063B2">
        <w:rPr>
          <w:lang w:val="ru-RU"/>
        </w:rPr>
        <w:t>«5» - ставится за безошибочное аккуратное выполнение работы;</w:t>
      </w:r>
    </w:p>
    <w:p w:rsidR="001A04DF" w:rsidRPr="004063B2" w:rsidRDefault="001A04DF" w:rsidP="001A04DF">
      <w:pPr>
        <w:pStyle w:val="a4"/>
        <w:ind w:left="0"/>
        <w:jc w:val="both"/>
        <w:rPr>
          <w:lang w:val="ru-RU"/>
        </w:rPr>
      </w:pPr>
      <w:r w:rsidRPr="004063B2">
        <w:rPr>
          <w:lang w:val="ru-RU"/>
        </w:rPr>
        <w:t xml:space="preserve"> «4» – ставится, если в работе 1 – 2 орфографические ошибки и 1 исправление </w:t>
      </w:r>
    </w:p>
    <w:p w:rsidR="001A04DF" w:rsidRPr="004063B2" w:rsidRDefault="001A04DF" w:rsidP="001A04DF">
      <w:pPr>
        <w:pStyle w:val="a4"/>
        <w:ind w:left="0"/>
        <w:jc w:val="both"/>
        <w:rPr>
          <w:lang w:val="ru-RU"/>
        </w:rPr>
      </w:pPr>
      <w:r w:rsidRPr="004063B2">
        <w:rPr>
          <w:lang w:val="ru-RU"/>
        </w:rPr>
        <w:t xml:space="preserve">«3» – ставится, если в работе допущены 3 орфографические ошибки и 1 исправление </w:t>
      </w:r>
    </w:p>
    <w:p w:rsidR="001A04DF" w:rsidRPr="004063B2" w:rsidRDefault="001A04DF" w:rsidP="001A04DF">
      <w:pPr>
        <w:pStyle w:val="a4"/>
        <w:ind w:left="0"/>
        <w:jc w:val="both"/>
        <w:rPr>
          <w:lang w:val="ru-RU"/>
        </w:rPr>
      </w:pPr>
      <w:r w:rsidRPr="004063B2">
        <w:rPr>
          <w:lang w:val="ru-RU"/>
        </w:rPr>
        <w:t>«2» – ставится, если в работе допущены 4 орфографические ошибки .</w:t>
      </w:r>
    </w:p>
    <w:p w:rsidR="001A04DF" w:rsidRPr="004063B2" w:rsidRDefault="001A04DF" w:rsidP="001A04DF">
      <w:pPr>
        <w:pStyle w:val="a4"/>
        <w:jc w:val="both"/>
        <w:rPr>
          <w:b/>
          <w:lang w:val="ru-RU"/>
        </w:rPr>
      </w:pPr>
      <w:r w:rsidRPr="004063B2">
        <w:rPr>
          <w:b/>
          <w:lang w:val="ru-RU"/>
        </w:rPr>
        <w:t>Оценкизаконтрольныйдиктант.</w:t>
      </w:r>
    </w:p>
    <w:p w:rsidR="001A04DF" w:rsidRPr="004063B2" w:rsidRDefault="001A04DF" w:rsidP="001A04DF">
      <w:pPr>
        <w:pStyle w:val="a4"/>
        <w:ind w:left="0"/>
        <w:jc w:val="both"/>
        <w:rPr>
          <w:lang w:val="ru-RU"/>
        </w:rPr>
      </w:pPr>
      <w:r w:rsidRPr="004063B2">
        <w:rPr>
          <w:lang w:val="ru-RU"/>
        </w:rPr>
        <w:lastRenderedPageBreak/>
        <w:t xml:space="preserve"> «5» – не ставится при трёх исправлениях, но при одной негрубой ошибке можно ставить;</w:t>
      </w:r>
    </w:p>
    <w:p w:rsidR="001A04DF" w:rsidRPr="004063B2" w:rsidRDefault="001A04DF" w:rsidP="001A04DF">
      <w:pPr>
        <w:pStyle w:val="a4"/>
        <w:ind w:left="0"/>
        <w:jc w:val="both"/>
        <w:rPr>
          <w:lang w:val="ru-RU"/>
        </w:rPr>
      </w:pPr>
      <w:r w:rsidRPr="004063B2">
        <w:rPr>
          <w:lang w:val="ru-RU"/>
        </w:rPr>
        <w:t xml:space="preserve">«4» – 2 </w:t>
      </w:r>
      <w:proofErr w:type="spellStart"/>
      <w:r w:rsidRPr="004063B2">
        <w:rPr>
          <w:lang w:val="ru-RU"/>
        </w:rPr>
        <w:t>орфограф</w:t>
      </w:r>
      <w:proofErr w:type="spellEnd"/>
      <w:r w:rsidRPr="004063B2">
        <w:rPr>
          <w:lang w:val="ru-RU"/>
        </w:rPr>
        <w:t xml:space="preserve">. и 2 </w:t>
      </w:r>
      <w:proofErr w:type="spellStart"/>
      <w:r w:rsidRPr="004063B2">
        <w:rPr>
          <w:lang w:val="ru-RU"/>
        </w:rPr>
        <w:t>пунктуац</w:t>
      </w:r>
      <w:proofErr w:type="spellEnd"/>
      <w:r w:rsidRPr="004063B2">
        <w:rPr>
          <w:lang w:val="ru-RU"/>
        </w:rPr>
        <w:t xml:space="preserve">. ошибки или 1 </w:t>
      </w:r>
      <w:proofErr w:type="spellStart"/>
      <w:r w:rsidRPr="004063B2">
        <w:rPr>
          <w:lang w:val="ru-RU"/>
        </w:rPr>
        <w:t>орфограф</w:t>
      </w:r>
      <w:proofErr w:type="spellEnd"/>
      <w:r w:rsidRPr="004063B2">
        <w:rPr>
          <w:lang w:val="ru-RU"/>
        </w:rPr>
        <w:t xml:space="preserve">. и 3 </w:t>
      </w:r>
      <w:proofErr w:type="spellStart"/>
      <w:r w:rsidRPr="004063B2">
        <w:rPr>
          <w:lang w:val="ru-RU"/>
        </w:rPr>
        <w:t>пунктуац</w:t>
      </w:r>
      <w:proofErr w:type="spellEnd"/>
      <w:r w:rsidRPr="004063B2">
        <w:rPr>
          <w:lang w:val="ru-RU"/>
        </w:rPr>
        <w:t>.;</w:t>
      </w:r>
    </w:p>
    <w:p w:rsidR="001A04DF" w:rsidRPr="004063B2" w:rsidRDefault="001A04DF" w:rsidP="001A04DF">
      <w:pPr>
        <w:pStyle w:val="a4"/>
        <w:ind w:left="0"/>
        <w:jc w:val="both"/>
        <w:rPr>
          <w:lang w:val="ru-RU"/>
        </w:rPr>
      </w:pPr>
      <w:r w:rsidRPr="004063B2">
        <w:rPr>
          <w:lang w:val="ru-RU"/>
        </w:rPr>
        <w:t xml:space="preserve"> «3» – 3 – 4 </w:t>
      </w:r>
      <w:proofErr w:type="spellStart"/>
      <w:r w:rsidRPr="004063B2">
        <w:rPr>
          <w:lang w:val="ru-RU"/>
        </w:rPr>
        <w:t>орфограф</w:t>
      </w:r>
      <w:proofErr w:type="spellEnd"/>
      <w:r w:rsidRPr="004063B2">
        <w:rPr>
          <w:lang w:val="ru-RU"/>
        </w:rPr>
        <w:t xml:space="preserve">. и 4 </w:t>
      </w:r>
      <w:proofErr w:type="spellStart"/>
      <w:r w:rsidRPr="004063B2">
        <w:rPr>
          <w:lang w:val="ru-RU"/>
        </w:rPr>
        <w:t>пунктуац</w:t>
      </w:r>
      <w:proofErr w:type="spellEnd"/>
      <w:r w:rsidRPr="004063B2">
        <w:rPr>
          <w:lang w:val="ru-RU"/>
        </w:rPr>
        <w:t xml:space="preserve">. ошибки, а также при 5 </w:t>
      </w:r>
      <w:proofErr w:type="spellStart"/>
      <w:r w:rsidRPr="004063B2">
        <w:rPr>
          <w:lang w:val="ru-RU"/>
        </w:rPr>
        <w:t>орфограф</w:t>
      </w:r>
      <w:proofErr w:type="spellEnd"/>
      <w:r w:rsidRPr="004063B2">
        <w:rPr>
          <w:lang w:val="ru-RU"/>
        </w:rPr>
        <w:t>. ошибках;</w:t>
      </w:r>
    </w:p>
    <w:p w:rsidR="001A04DF" w:rsidRPr="004063B2" w:rsidRDefault="001A04DF" w:rsidP="001A04DF">
      <w:pPr>
        <w:pStyle w:val="a4"/>
        <w:ind w:left="0"/>
        <w:jc w:val="both"/>
        <w:rPr>
          <w:lang w:val="ru-RU"/>
        </w:rPr>
      </w:pPr>
      <w:r w:rsidRPr="004063B2">
        <w:rPr>
          <w:lang w:val="ru-RU"/>
        </w:rPr>
        <w:t xml:space="preserve">«2» - более 5 – 8 </w:t>
      </w:r>
      <w:proofErr w:type="spellStart"/>
      <w:r w:rsidRPr="004063B2">
        <w:rPr>
          <w:lang w:val="ru-RU"/>
        </w:rPr>
        <w:t>орфограф</w:t>
      </w:r>
      <w:proofErr w:type="spellEnd"/>
      <w:r w:rsidRPr="004063B2">
        <w:rPr>
          <w:lang w:val="ru-RU"/>
        </w:rPr>
        <w:t>. ошибок;</w:t>
      </w:r>
    </w:p>
    <w:p w:rsidR="001A04DF" w:rsidRPr="004063B2" w:rsidRDefault="001A04DF" w:rsidP="001A04DF">
      <w:pPr>
        <w:pStyle w:val="a4"/>
        <w:jc w:val="both"/>
        <w:rPr>
          <w:b/>
          <w:u w:val="single"/>
          <w:lang w:val="ru-RU"/>
        </w:rPr>
      </w:pPr>
      <w:r w:rsidRPr="004063B2">
        <w:rPr>
          <w:b/>
          <w:u w:val="single"/>
          <w:lang w:val="ru-RU"/>
        </w:rPr>
        <w:t>Оценкизаграмматическиезадания.</w:t>
      </w:r>
    </w:p>
    <w:p w:rsidR="001A04DF" w:rsidRPr="004063B2" w:rsidRDefault="001A04DF" w:rsidP="001A04DF">
      <w:pPr>
        <w:pStyle w:val="a4"/>
        <w:ind w:left="0"/>
        <w:jc w:val="both"/>
        <w:rPr>
          <w:lang w:val="ru-RU"/>
        </w:rPr>
      </w:pPr>
      <w:r w:rsidRPr="004063B2">
        <w:rPr>
          <w:lang w:val="ru-RU"/>
        </w:rPr>
        <w:t>«5» – всёверно;«4» – неменее 3/4 верно;</w:t>
      </w:r>
    </w:p>
    <w:p w:rsidR="001A04DF" w:rsidRPr="004063B2" w:rsidRDefault="001A04DF" w:rsidP="001A04DF">
      <w:pPr>
        <w:pStyle w:val="a4"/>
        <w:ind w:left="0"/>
        <w:jc w:val="both"/>
        <w:rPr>
          <w:lang w:val="ru-RU"/>
        </w:rPr>
      </w:pPr>
      <w:r w:rsidRPr="004063B2">
        <w:rPr>
          <w:lang w:val="ru-RU"/>
        </w:rPr>
        <w:t xml:space="preserve">«3» – неменее 1/2 верно;«2» – не выполнено больше половины общего объёма заданий; </w:t>
      </w:r>
    </w:p>
    <w:p w:rsidR="001A04DF" w:rsidRPr="004063B2" w:rsidRDefault="001A04DF" w:rsidP="001A04DF">
      <w:pPr>
        <w:pStyle w:val="a4"/>
        <w:jc w:val="both"/>
        <w:rPr>
          <w:b/>
          <w:u w:val="single"/>
          <w:lang w:val="ru-RU"/>
        </w:rPr>
      </w:pPr>
      <w:r w:rsidRPr="004063B2">
        <w:rPr>
          <w:b/>
          <w:u w:val="single"/>
          <w:lang w:val="ru-RU"/>
        </w:rPr>
        <w:t xml:space="preserve">Словарный диктант </w:t>
      </w:r>
      <w:r w:rsidRPr="004063B2">
        <w:rPr>
          <w:lang w:val="ru-RU"/>
        </w:rPr>
        <w:t>(оценивается строже контрольного диктанта).</w:t>
      </w:r>
    </w:p>
    <w:p w:rsidR="001A04DF" w:rsidRPr="004063B2" w:rsidRDefault="001A04DF" w:rsidP="001A04DF">
      <w:pPr>
        <w:pStyle w:val="a4"/>
        <w:ind w:left="0"/>
        <w:jc w:val="both"/>
        <w:rPr>
          <w:lang w:val="ru-RU"/>
        </w:rPr>
      </w:pPr>
      <w:r w:rsidRPr="004063B2">
        <w:rPr>
          <w:lang w:val="ru-RU"/>
        </w:rPr>
        <w:t xml:space="preserve">«5» – нетошибок;«4» – 1 – 2 ошибки; </w:t>
      </w:r>
    </w:p>
    <w:p w:rsidR="001A04DF" w:rsidRPr="004063B2" w:rsidRDefault="001A04DF" w:rsidP="001A04DF">
      <w:pPr>
        <w:pStyle w:val="a4"/>
        <w:ind w:left="0"/>
        <w:jc w:val="both"/>
        <w:rPr>
          <w:lang w:val="ru-RU"/>
        </w:rPr>
      </w:pPr>
      <w:r w:rsidRPr="004063B2">
        <w:rPr>
          <w:lang w:val="ru-RU"/>
        </w:rPr>
        <w:t>«3» – 3 – 4 ошибки (если 15 – 20 слов);«2» – 5 – 7 ошибок;</w:t>
      </w:r>
    </w:p>
    <w:p w:rsidR="001A04DF" w:rsidRPr="004063B2" w:rsidRDefault="001A04DF" w:rsidP="001A04DF">
      <w:pPr>
        <w:pStyle w:val="a4"/>
        <w:jc w:val="both"/>
        <w:rPr>
          <w:b/>
          <w:u w:val="single"/>
          <w:lang w:val="ru-RU"/>
        </w:rPr>
      </w:pPr>
      <w:proofErr w:type="spellStart"/>
      <w:r w:rsidRPr="004063B2">
        <w:rPr>
          <w:b/>
          <w:u w:val="single"/>
          <w:lang w:val="ru-RU"/>
        </w:rPr>
        <w:t>Контрольноесписывание</w:t>
      </w:r>
      <w:proofErr w:type="spellEnd"/>
      <w:r w:rsidRPr="004063B2">
        <w:rPr>
          <w:b/>
          <w:u w:val="single"/>
          <w:lang w:val="ru-RU"/>
        </w:rPr>
        <w:t>.</w:t>
      </w:r>
    </w:p>
    <w:p w:rsidR="001A04DF" w:rsidRPr="004063B2" w:rsidRDefault="001A04DF" w:rsidP="001A04DF">
      <w:pPr>
        <w:pStyle w:val="a4"/>
        <w:jc w:val="both"/>
        <w:rPr>
          <w:lang w:val="ru-RU"/>
        </w:rPr>
      </w:pPr>
      <w:r w:rsidRPr="004063B2">
        <w:rPr>
          <w:lang w:val="ru-RU"/>
        </w:rPr>
        <w:t xml:space="preserve">«5» – нетошибок; «4» – 1 – 2 ошибкиили 1 исправление ; </w:t>
      </w:r>
    </w:p>
    <w:p w:rsidR="001A04DF" w:rsidRPr="004063B2" w:rsidRDefault="001A04DF" w:rsidP="001A04DF">
      <w:pPr>
        <w:pStyle w:val="a4"/>
        <w:jc w:val="both"/>
        <w:rPr>
          <w:lang w:val="ru-RU"/>
        </w:rPr>
      </w:pPr>
      <w:r w:rsidRPr="004063B2">
        <w:rPr>
          <w:lang w:val="ru-RU"/>
        </w:rPr>
        <w:t>«3» –2 ошибки и 1 исправление«2» –  3ошибки</w:t>
      </w:r>
    </w:p>
    <w:p w:rsidR="001A04DF" w:rsidRPr="004063B2" w:rsidRDefault="001A04DF" w:rsidP="001A04DF">
      <w:pPr>
        <w:pStyle w:val="a4"/>
        <w:jc w:val="both"/>
        <w:rPr>
          <w:b/>
          <w:color w:val="000000"/>
          <w:u w:val="single"/>
        </w:rPr>
      </w:pPr>
      <w:r w:rsidRPr="004063B2">
        <w:rPr>
          <w:b/>
          <w:color w:val="000000"/>
          <w:u w:val="single"/>
        </w:rPr>
        <w:t>Т</w:t>
      </w:r>
      <w:r w:rsidRPr="004063B2">
        <w:rPr>
          <w:b/>
          <w:color w:val="000000"/>
          <w:u w:val="single"/>
          <w:lang w:val="ru-RU"/>
        </w:rPr>
        <w:t>ест</w:t>
      </w:r>
    </w:p>
    <w:p w:rsidR="001A04DF" w:rsidRPr="004063B2" w:rsidRDefault="001A04DF" w:rsidP="001A04DF">
      <w:pPr>
        <w:pStyle w:val="a4"/>
        <w:numPr>
          <w:ilvl w:val="0"/>
          <w:numId w:val="6"/>
        </w:numPr>
        <w:jc w:val="both"/>
        <w:rPr>
          <w:color w:val="000000"/>
        </w:rPr>
      </w:pPr>
      <w:proofErr w:type="spellStart"/>
      <w:r w:rsidRPr="004063B2">
        <w:rPr>
          <w:color w:val="000000"/>
        </w:rPr>
        <w:t>Оценки</w:t>
      </w:r>
      <w:proofErr w:type="spellEnd"/>
      <w:r w:rsidRPr="004063B2">
        <w:rPr>
          <w:color w:val="000000"/>
        </w:rPr>
        <w:t xml:space="preserve">: </w:t>
      </w:r>
    </w:p>
    <w:p w:rsidR="001A04DF" w:rsidRPr="004063B2" w:rsidRDefault="001A04DF" w:rsidP="001A04DF">
      <w:pPr>
        <w:pStyle w:val="a4"/>
        <w:jc w:val="both"/>
        <w:rPr>
          <w:color w:val="000000"/>
          <w:lang w:val="ru-RU"/>
        </w:rPr>
      </w:pPr>
      <w:r w:rsidRPr="004063B2">
        <w:rPr>
          <w:color w:val="000000"/>
          <w:lang w:val="ru-RU"/>
        </w:rPr>
        <w:t xml:space="preserve">«5» - верновыполненоболее 3/4 заданий.«4» - верновыполнено 3/4 заданий. </w:t>
      </w:r>
    </w:p>
    <w:p w:rsidR="001A04DF" w:rsidRPr="004063B2" w:rsidRDefault="001A04DF" w:rsidP="001A04DF">
      <w:pPr>
        <w:pStyle w:val="a4"/>
        <w:jc w:val="both"/>
        <w:rPr>
          <w:color w:val="000000"/>
          <w:lang w:val="ru-RU"/>
        </w:rPr>
      </w:pPr>
      <w:r w:rsidRPr="004063B2">
        <w:rPr>
          <w:color w:val="000000"/>
          <w:lang w:val="ru-RU"/>
        </w:rPr>
        <w:t>«3» - верновыполнено 1/2 заданий. «2» - верновыполненоменее 1/2 задания</w:t>
      </w:r>
    </w:p>
    <w:p w:rsidR="001A04DF" w:rsidRPr="004063B2" w:rsidRDefault="001A04DF" w:rsidP="001A04DF">
      <w:pPr>
        <w:pStyle w:val="12"/>
        <w:shd w:val="clear" w:color="auto" w:fill="auto"/>
        <w:spacing w:line="240" w:lineRule="auto"/>
        <w:ind w:right="140"/>
        <w:jc w:val="left"/>
        <w:rPr>
          <w:sz w:val="24"/>
          <w:szCs w:val="24"/>
        </w:rPr>
      </w:pPr>
    </w:p>
    <w:p w:rsidR="001A04DF" w:rsidRPr="004063B2" w:rsidRDefault="001A04DF" w:rsidP="00CF18FF">
      <w:pPr>
        <w:spacing w:line="360" w:lineRule="auto"/>
        <w:jc w:val="right"/>
        <w:outlineLvl w:val="4"/>
        <w:rPr>
          <w:b/>
          <w:bCs/>
        </w:rPr>
      </w:pPr>
    </w:p>
    <w:p w:rsidR="001A04DF" w:rsidRPr="004063B2" w:rsidRDefault="001A04DF" w:rsidP="00CF18FF">
      <w:pPr>
        <w:spacing w:line="360" w:lineRule="auto"/>
        <w:jc w:val="right"/>
        <w:outlineLvl w:val="4"/>
        <w:rPr>
          <w:b/>
          <w:bCs/>
        </w:rPr>
      </w:pPr>
    </w:p>
    <w:p w:rsidR="001A04DF" w:rsidRPr="004063B2" w:rsidRDefault="001A04DF" w:rsidP="00CF18FF">
      <w:pPr>
        <w:spacing w:line="360" w:lineRule="auto"/>
        <w:jc w:val="right"/>
        <w:outlineLvl w:val="4"/>
        <w:rPr>
          <w:b/>
          <w:bCs/>
        </w:rPr>
      </w:pPr>
    </w:p>
    <w:p w:rsidR="001A04DF" w:rsidRPr="00CF4ACD" w:rsidRDefault="001A04DF" w:rsidP="00CF18FF">
      <w:pPr>
        <w:spacing w:line="360" w:lineRule="auto"/>
        <w:jc w:val="right"/>
        <w:outlineLvl w:val="4"/>
        <w:rPr>
          <w:b/>
          <w:bCs/>
        </w:rPr>
      </w:pPr>
    </w:p>
    <w:sectPr w:rsidR="001A04DF" w:rsidRPr="00CF4ACD" w:rsidSect="009A261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FreeSetC">
    <w:altName w:val="Times New Roman"/>
    <w:charset w:val="CC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A6A7EC6"/>
    <w:lvl w:ilvl="0">
      <w:numFmt w:val="bullet"/>
      <w:lvlText w:val="*"/>
      <w:lvlJc w:val="left"/>
    </w:lvl>
  </w:abstractNum>
  <w:abstractNum w:abstractNumId="1">
    <w:nsid w:val="037F4D72"/>
    <w:multiLevelType w:val="hybridMultilevel"/>
    <w:tmpl w:val="0A187A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5850E6"/>
    <w:multiLevelType w:val="hybridMultilevel"/>
    <w:tmpl w:val="42A4052A"/>
    <w:lvl w:ilvl="0" w:tplc="83886E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D141A4"/>
    <w:multiLevelType w:val="multilevel"/>
    <w:tmpl w:val="BEB84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574A70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53145"/>
    <w:multiLevelType w:val="multilevel"/>
    <w:tmpl w:val="9F40E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DB2870"/>
    <w:multiLevelType w:val="hybridMultilevel"/>
    <w:tmpl w:val="135899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171C63"/>
    <w:multiLevelType w:val="multilevel"/>
    <w:tmpl w:val="72687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F232F1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5151E8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7D6234"/>
    <w:multiLevelType w:val="hybridMultilevel"/>
    <w:tmpl w:val="FC32C9AC"/>
    <w:lvl w:ilvl="0" w:tplc="3F1EBC9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842A83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7E565A"/>
    <w:multiLevelType w:val="hybridMultilevel"/>
    <w:tmpl w:val="E8709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>
    <w:nsid w:val="28450D55"/>
    <w:multiLevelType w:val="multilevel"/>
    <w:tmpl w:val="34C02D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247474"/>
    <w:multiLevelType w:val="hybridMultilevel"/>
    <w:tmpl w:val="20FCE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CDF11C9"/>
    <w:multiLevelType w:val="hybridMultilevel"/>
    <w:tmpl w:val="0450F30C"/>
    <w:lvl w:ilvl="0" w:tplc="B6BC01D4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E5E011D"/>
    <w:multiLevelType w:val="multilevel"/>
    <w:tmpl w:val="DC8A1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00610E3"/>
    <w:multiLevelType w:val="multilevel"/>
    <w:tmpl w:val="023AC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C108CE"/>
    <w:multiLevelType w:val="hybridMultilevel"/>
    <w:tmpl w:val="B1963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D87A83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824377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541C2"/>
    <w:multiLevelType w:val="hybridMultilevel"/>
    <w:tmpl w:val="BC80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757C01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675C75"/>
    <w:multiLevelType w:val="multilevel"/>
    <w:tmpl w:val="92ECE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BE35EB0"/>
    <w:multiLevelType w:val="multilevel"/>
    <w:tmpl w:val="7D48B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5704F3B"/>
    <w:multiLevelType w:val="multilevel"/>
    <w:tmpl w:val="B0DEE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9FC3F2D"/>
    <w:multiLevelType w:val="hybridMultilevel"/>
    <w:tmpl w:val="B7CEF4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AF219BD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E62042"/>
    <w:multiLevelType w:val="hybridMultilevel"/>
    <w:tmpl w:val="83A84F5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9">
    <w:nsid w:val="6F7471B5"/>
    <w:multiLevelType w:val="hybridMultilevel"/>
    <w:tmpl w:val="1E0AE8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FF72BBD"/>
    <w:multiLevelType w:val="hybridMultilevel"/>
    <w:tmpl w:val="67EC5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0C0BC5"/>
    <w:multiLevelType w:val="hybridMultilevel"/>
    <w:tmpl w:val="03B81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2">
    <w:nsid w:val="73BB1BFD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DE4296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4F600B"/>
    <w:multiLevelType w:val="hybridMultilevel"/>
    <w:tmpl w:val="FC32C9AC"/>
    <w:lvl w:ilvl="0" w:tplc="3F1EBC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B37BBE"/>
    <w:multiLevelType w:val="hybridMultilevel"/>
    <w:tmpl w:val="4FAAA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C981C73"/>
    <w:multiLevelType w:val="multilevel"/>
    <w:tmpl w:val="31340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F23252E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7E6BCE"/>
    <w:multiLevelType w:val="multilevel"/>
    <w:tmpl w:val="355A1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4"/>
  </w:num>
  <w:num w:numId="2">
    <w:abstractNumId w:val="18"/>
  </w:num>
  <w:num w:numId="3">
    <w:abstractNumId w:val="1"/>
  </w:num>
  <w:num w:numId="4">
    <w:abstractNumId w:val="6"/>
  </w:num>
  <w:num w:numId="5">
    <w:abstractNumId w:val="35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Arial" w:hAnsi="Arial" w:cs="Arial" w:hint="default"/>
        </w:rPr>
      </w:lvl>
    </w:lvlOverride>
  </w:num>
  <w:num w:numId="7">
    <w:abstractNumId w:val="21"/>
  </w:num>
  <w:num w:numId="8">
    <w:abstractNumId w:val="38"/>
  </w:num>
  <w:num w:numId="9">
    <w:abstractNumId w:val="28"/>
  </w:num>
  <w:num w:numId="10">
    <w:abstractNumId w:val="14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</w:num>
  <w:num w:numId="15">
    <w:abstractNumId w:val="8"/>
  </w:num>
  <w:num w:numId="16">
    <w:abstractNumId w:val="4"/>
  </w:num>
  <w:num w:numId="17">
    <w:abstractNumId w:val="19"/>
  </w:num>
  <w:num w:numId="18">
    <w:abstractNumId w:val="32"/>
  </w:num>
  <w:num w:numId="19">
    <w:abstractNumId w:val="22"/>
  </w:num>
  <w:num w:numId="20">
    <w:abstractNumId w:val="27"/>
  </w:num>
  <w:num w:numId="21">
    <w:abstractNumId w:val="37"/>
  </w:num>
  <w:num w:numId="22">
    <w:abstractNumId w:val="10"/>
  </w:num>
  <w:num w:numId="23">
    <w:abstractNumId w:val="34"/>
  </w:num>
  <w:num w:numId="24">
    <w:abstractNumId w:val="12"/>
  </w:num>
  <w:num w:numId="25">
    <w:abstractNumId w:val="31"/>
  </w:num>
  <w:num w:numId="26">
    <w:abstractNumId w:val="20"/>
  </w:num>
  <w:num w:numId="27">
    <w:abstractNumId w:val="30"/>
  </w:num>
  <w:num w:numId="28">
    <w:abstractNumId w:val="11"/>
  </w:num>
  <w:num w:numId="29">
    <w:abstractNumId w:val="25"/>
  </w:num>
  <w:num w:numId="30">
    <w:abstractNumId w:val="7"/>
  </w:num>
  <w:num w:numId="31">
    <w:abstractNumId w:val="17"/>
  </w:num>
  <w:num w:numId="32">
    <w:abstractNumId w:val="3"/>
  </w:num>
  <w:num w:numId="33">
    <w:abstractNumId w:val="23"/>
  </w:num>
  <w:num w:numId="34">
    <w:abstractNumId w:val="2"/>
  </w:num>
  <w:num w:numId="35">
    <w:abstractNumId w:val="16"/>
  </w:num>
  <w:num w:numId="36">
    <w:abstractNumId w:val="26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</w:num>
  <w:num w:numId="39">
    <w:abstractNumId w:val="5"/>
  </w:num>
  <w:num w:numId="4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9A261A"/>
    <w:rsid w:val="00014D58"/>
    <w:rsid w:val="000209A3"/>
    <w:rsid w:val="000306E8"/>
    <w:rsid w:val="00031477"/>
    <w:rsid w:val="00033B15"/>
    <w:rsid w:val="00033D81"/>
    <w:rsid w:val="00035714"/>
    <w:rsid w:val="000379D2"/>
    <w:rsid w:val="00047B80"/>
    <w:rsid w:val="00052EA6"/>
    <w:rsid w:val="0005352F"/>
    <w:rsid w:val="00054A2F"/>
    <w:rsid w:val="00054CF4"/>
    <w:rsid w:val="0007403E"/>
    <w:rsid w:val="0007721B"/>
    <w:rsid w:val="0008545F"/>
    <w:rsid w:val="000942BA"/>
    <w:rsid w:val="000C198A"/>
    <w:rsid w:val="000D2E2E"/>
    <w:rsid w:val="000E2EBE"/>
    <w:rsid w:val="000E4897"/>
    <w:rsid w:val="000E598B"/>
    <w:rsid w:val="000E6BAC"/>
    <w:rsid w:val="000F4670"/>
    <w:rsid w:val="000F7A08"/>
    <w:rsid w:val="00111752"/>
    <w:rsid w:val="0012434C"/>
    <w:rsid w:val="00134A4C"/>
    <w:rsid w:val="00135099"/>
    <w:rsid w:val="00157409"/>
    <w:rsid w:val="00173037"/>
    <w:rsid w:val="00175DEC"/>
    <w:rsid w:val="0019173E"/>
    <w:rsid w:val="001A04DF"/>
    <w:rsid w:val="001B05A3"/>
    <w:rsid w:val="001C6A0E"/>
    <w:rsid w:val="001D0F5E"/>
    <w:rsid w:val="001D0FF4"/>
    <w:rsid w:val="001D5939"/>
    <w:rsid w:val="001E2000"/>
    <w:rsid w:val="001E4BCD"/>
    <w:rsid w:val="001F042D"/>
    <w:rsid w:val="001F10CA"/>
    <w:rsid w:val="002026BB"/>
    <w:rsid w:val="00204FEC"/>
    <w:rsid w:val="002231E3"/>
    <w:rsid w:val="00232E56"/>
    <w:rsid w:val="00233624"/>
    <w:rsid w:val="00241654"/>
    <w:rsid w:val="00247CAE"/>
    <w:rsid w:val="00253F9F"/>
    <w:rsid w:val="0025662F"/>
    <w:rsid w:val="00261D0D"/>
    <w:rsid w:val="00265C82"/>
    <w:rsid w:val="002669B9"/>
    <w:rsid w:val="0027444D"/>
    <w:rsid w:val="00280665"/>
    <w:rsid w:val="00285684"/>
    <w:rsid w:val="002924F7"/>
    <w:rsid w:val="00295961"/>
    <w:rsid w:val="002A0F67"/>
    <w:rsid w:val="002A18F3"/>
    <w:rsid w:val="002A65B7"/>
    <w:rsid w:val="002B1134"/>
    <w:rsid w:val="002B67AA"/>
    <w:rsid w:val="002B6AF2"/>
    <w:rsid w:val="002C60C0"/>
    <w:rsid w:val="002D0837"/>
    <w:rsid w:val="002D31A1"/>
    <w:rsid w:val="002E0495"/>
    <w:rsid w:val="002E6030"/>
    <w:rsid w:val="00301CF5"/>
    <w:rsid w:val="0030618C"/>
    <w:rsid w:val="00316E4A"/>
    <w:rsid w:val="00334865"/>
    <w:rsid w:val="00337403"/>
    <w:rsid w:val="00345B10"/>
    <w:rsid w:val="00350C42"/>
    <w:rsid w:val="00360698"/>
    <w:rsid w:val="00367CC5"/>
    <w:rsid w:val="0037291B"/>
    <w:rsid w:val="00376741"/>
    <w:rsid w:val="00383B32"/>
    <w:rsid w:val="003878FA"/>
    <w:rsid w:val="003914E2"/>
    <w:rsid w:val="00392CF6"/>
    <w:rsid w:val="003951B4"/>
    <w:rsid w:val="003A4029"/>
    <w:rsid w:val="003A5D4F"/>
    <w:rsid w:val="003B1B62"/>
    <w:rsid w:val="003B3BAC"/>
    <w:rsid w:val="003B5264"/>
    <w:rsid w:val="003B5492"/>
    <w:rsid w:val="003C36EC"/>
    <w:rsid w:val="003C410E"/>
    <w:rsid w:val="003D62BF"/>
    <w:rsid w:val="003E6EFF"/>
    <w:rsid w:val="003E6FB1"/>
    <w:rsid w:val="003F1CB7"/>
    <w:rsid w:val="003F2D20"/>
    <w:rsid w:val="00403341"/>
    <w:rsid w:val="004053CD"/>
    <w:rsid w:val="004063B2"/>
    <w:rsid w:val="00415DD7"/>
    <w:rsid w:val="00431387"/>
    <w:rsid w:val="004317B9"/>
    <w:rsid w:val="00434FB3"/>
    <w:rsid w:val="004351E9"/>
    <w:rsid w:val="004452FE"/>
    <w:rsid w:val="00477785"/>
    <w:rsid w:val="00484B9D"/>
    <w:rsid w:val="004B17BC"/>
    <w:rsid w:val="004B7496"/>
    <w:rsid w:val="004B75B2"/>
    <w:rsid w:val="004C0189"/>
    <w:rsid w:val="004C394A"/>
    <w:rsid w:val="004D28A2"/>
    <w:rsid w:val="004D7AFD"/>
    <w:rsid w:val="004E01E8"/>
    <w:rsid w:val="004E1C4A"/>
    <w:rsid w:val="004E5CEA"/>
    <w:rsid w:val="004E6563"/>
    <w:rsid w:val="004F0D38"/>
    <w:rsid w:val="00500B0A"/>
    <w:rsid w:val="00506C28"/>
    <w:rsid w:val="00522297"/>
    <w:rsid w:val="00542764"/>
    <w:rsid w:val="00557E14"/>
    <w:rsid w:val="005735F6"/>
    <w:rsid w:val="005762B6"/>
    <w:rsid w:val="0057640A"/>
    <w:rsid w:val="00581BF0"/>
    <w:rsid w:val="00582D49"/>
    <w:rsid w:val="005A0936"/>
    <w:rsid w:val="005A5ADD"/>
    <w:rsid w:val="005B44E6"/>
    <w:rsid w:val="005B5155"/>
    <w:rsid w:val="005C268C"/>
    <w:rsid w:val="005D0937"/>
    <w:rsid w:val="005E3BFE"/>
    <w:rsid w:val="005E4CDA"/>
    <w:rsid w:val="005F62D0"/>
    <w:rsid w:val="0060322E"/>
    <w:rsid w:val="00620B47"/>
    <w:rsid w:val="0066486C"/>
    <w:rsid w:val="00671BA5"/>
    <w:rsid w:val="00682C6E"/>
    <w:rsid w:val="0069420C"/>
    <w:rsid w:val="006A51B3"/>
    <w:rsid w:val="006B0D0C"/>
    <w:rsid w:val="006B3365"/>
    <w:rsid w:val="006B3C83"/>
    <w:rsid w:val="006B3D8D"/>
    <w:rsid w:val="006C50F7"/>
    <w:rsid w:val="006C698B"/>
    <w:rsid w:val="006D6E4F"/>
    <w:rsid w:val="006E6810"/>
    <w:rsid w:val="006E6C8A"/>
    <w:rsid w:val="006F61AD"/>
    <w:rsid w:val="00705D7A"/>
    <w:rsid w:val="0073185F"/>
    <w:rsid w:val="0073772C"/>
    <w:rsid w:val="007460B6"/>
    <w:rsid w:val="00751366"/>
    <w:rsid w:val="0075204D"/>
    <w:rsid w:val="00756BD7"/>
    <w:rsid w:val="007613AF"/>
    <w:rsid w:val="007669F5"/>
    <w:rsid w:val="00792953"/>
    <w:rsid w:val="007A3489"/>
    <w:rsid w:val="007A7120"/>
    <w:rsid w:val="007B39E0"/>
    <w:rsid w:val="007B416F"/>
    <w:rsid w:val="007B4DEF"/>
    <w:rsid w:val="007B7342"/>
    <w:rsid w:val="007C5041"/>
    <w:rsid w:val="007D2712"/>
    <w:rsid w:val="007E696E"/>
    <w:rsid w:val="00801F8B"/>
    <w:rsid w:val="00803DA8"/>
    <w:rsid w:val="0081141B"/>
    <w:rsid w:val="00813A0B"/>
    <w:rsid w:val="00817BEC"/>
    <w:rsid w:val="0082630A"/>
    <w:rsid w:val="00831616"/>
    <w:rsid w:val="0085603A"/>
    <w:rsid w:val="0085680F"/>
    <w:rsid w:val="00857BC5"/>
    <w:rsid w:val="00864DEB"/>
    <w:rsid w:val="008665D8"/>
    <w:rsid w:val="008730F8"/>
    <w:rsid w:val="00885BB7"/>
    <w:rsid w:val="008923AB"/>
    <w:rsid w:val="00893FB5"/>
    <w:rsid w:val="008A213F"/>
    <w:rsid w:val="008A5E32"/>
    <w:rsid w:val="008B00B3"/>
    <w:rsid w:val="008B7AD4"/>
    <w:rsid w:val="008D178F"/>
    <w:rsid w:val="008F34FF"/>
    <w:rsid w:val="008F5C0A"/>
    <w:rsid w:val="009053DF"/>
    <w:rsid w:val="00920443"/>
    <w:rsid w:val="00935AD9"/>
    <w:rsid w:val="009430ED"/>
    <w:rsid w:val="009442FC"/>
    <w:rsid w:val="0094638E"/>
    <w:rsid w:val="00951A77"/>
    <w:rsid w:val="00954B92"/>
    <w:rsid w:val="009562A8"/>
    <w:rsid w:val="00957117"/>
    <w:rsid w:val="00966D9E"/>
    <w:rsid w:val="00967981"/>
    <w:rsid w:val="009753FB"/>
    <w:rsid w:val="00977810"/>
    <w:rsid w:val="009852CD"/>
    <w:rsid w:val="009962DB"/>
    <w:rsid w:val="009A261A"/>
    <w:rsid w:val="009A57E7"/>
    <w:rsid w:val="009A5AE2"/>
    <w:rsid w:val="009A5D5E"/>
    <w:rsid w:val="009B283C"/>
    <w:rsid w:val="009D4541"/>
    <w:rsid w:val="009F0209"/>
    <w:rsid w:val="009F0513"/>
    <w:rsid w:val="009F10EA"/>
    <w:rsid w:val="00A01742"/>
    <w:rsid w:val="00A024BB"/>
    <w:rsid w:val="00A042FA"/>
    <w:rsid w:val="00A14C58"/>
    <w:rsid w:val="00A21DC3"/>
    <w:rsid w:val="00A54472"/>
    <w:rsid w:val="00A5653E"/>
    <w:rsid w:val="00A56BB7"/>
    <w:rsid w:val="00A82230"/>
    <w:rsid w:val="00A92478"/>
    <w:rsid w:val="00A973E4"/>
    <w:rsid w:val="00AB2246"/>
    <w:rsid w:val="00AB5728"/>
    <w:rsid w:val="00AD1351"/>
    <w:rsid w:val="00AD29C1"/>
    <w:rsid w:val="00AD6671"/>
    <w:rsid w:val="00AE5432"/>
    <w:rsid w:val="00AE6D4C"/>
    <w:rsid w:val="00AF0338"/>
    <w:rsid w:val="00AF5114"/>
    <w:rsid w:val="00B0765E"/>
    <w:rsid w:val="00B21148"/>
    <w:rsid w:val="00B24F12"/>
    <w:rsid w:val="00B26B3E"/>
    <w:rsid w:val="00B47E78"/>
    <w:rsid w:val="00B54B82"/>
    <w:rsid w:val="00B83EA1"/>
    <w:rsid w:val="00B84F6B"/>
    <w:rsid w:val="00BB5F58"/>
    <w:rsid w:val="00BC4BE6"/>
    <w:rsid w:val="00BC6264"/>
    <w:rsid w:val="00BD1AE5"/>
    <w:rsid w:val="00BF2649"/>
    <w:rsid w:val="00BF6516"/>
    <w:rsid w:val="00C14104"/>
    <w:rsid w:val="00C176E3"/>
    <w:rsid w:val="00C22572"/>
    <w:rsid w:val="00C26445"/>
    <w:rsid w:val="00C3273E"/>
    <w:rsid w:val="00C33574"/>
    <w:rsid w:val="00C40053"/>
    <w:rsid w:val="00C43374"/>
    <w:rsid w:val="00C4361B"/>
    <w:rsid w:val="00C52183"/>
    <w:rsid w:val="00C5416A"/>
    <w:rsid w:val="00C619C3"/>
    <w:rsid w:val="00C62BB3"/>
    <w:rsid w:val="00C65113"/>
    <w:rsid w:val="00C65220"/>
    <w:rsid w:val="00C662DB"/>
    <w:rsid w:val="00C74A81"/>
    <w:rsid w:val="00C76756"/>
    <w:rsid w:val="00C8335D"/>
    <w:rsid w:val="00C926C7"/>
    <w:rsid w:val="00C9483B"/>
    <w:rsid w:val="00C94BA2"/>
    <w:rsid w:val="00CA00A5"/>
    <w:rsid w:val="00CA2138"/>
    <w:rsid w:val="00CA3AD0"/>
    <w:rsid w:val="00CB0EE1"/>
    <w:rsid w:val="00CC617E"/>
    <w:rsid w:val="00CF18FF"/>
    <w:rsid w:val="00CF2366"/>
    <w:rsid w:val="00CF4ACD"/>
    <w:rsid w:val="00CF5CA3"/>
    <w:rsid w:val="00D075FE"/>
    <w:rsid w:val="00D12A2F"/>
    <w:rsid w:val="00D1679A"/>
    <w:rsid w:val="00D250B8"/>
    <w:rsid w:val="00D36214"/>
    <w:rsid w:val="00D43AA8"/>
    <w:rsid w:val="00D45DD4"/>
    <w:rsid w:val="00D6336C"/>
    <w:rsid w:val="00D661D8"/>
    <w:rsid w:val="00D664F8"/>
    <w:rsid w:val="00D83717"/>
    <w:rsid w:val="00D8383D"/>
    <w:rsid w:val="00D96AC4"/>
    <w:rsid w:val="00DD370A"/>
    <w:rsid w:val="00DE39D5"/>
    <w:rsid w:val="00DF0DD4"/>
    <w:rsid w:val="00E00316"/>
    <w:rsid w:val="00E01B8F"/>
    <w:rsid w:val="00E170CB"/>
    <w:rsid w:val="00E3662B"/>
    <w:rsid w:val="00E449A1"/>
    <w:rsid w:val="00E55F07"/>
    <w:rsid w:val="00E55F0C"/>
    <w:rsid w:val="00E63EA5"/>
    <w:rsid w:val="00E66279"/>
    <w:rsid w:val="00E70113"/>
    <w:rsid w:val="00E775B6"/>
    <w:rsid w:val="00E8436F"/>
    <w:rsid w:val="00E8712A"/>
    <w:rsid w:val="00E94E26"/>
    <w:rsid w:val="00EA466F"/>
    <w:rsid w:val="00EA75F6"/>
    <w:rsid w:val="00EB6290"/>
    <w:rsid w:val="00EB7DA7"/>
    <w:rsid w:val="00EE6C5D"/>
    <w:rsid w:val="00EF441B"/>
    <w:rsid w:val="00EF67AF"/>
    <w:rsid w:val="00F02033"/>
    <w:rsid w:val="00F107DB"/>
    <w:rsid w:val="00F15398"/>
    <w:rsid w:val="00F20786"/>
    <w:rsid w:val="00F21F6D"/>
    <w:rsid w:val="00F233CE"/>
    <w:rsid w:val="00F30E45"/>
    <w:rsid w:val="00F3201F"/>
    <w:rsid w:val="00F33C86"/>
    <w:rsid w:val="00F450A0"/>
    <w:rsid w:val="00F5325F"/>
    <w:rsid w:val="00F577DC"/>
    <w:rsid w:val="00F751DC"/>
    <w:rsid w:val="00F93D1B"/>
    <w:rsid w:val="00F93D85"/>
    <w:rsid w:val="00F97C11"/>
    <w:rsid w:val="00FB2BE9"/>
    <w:rsid w:val="00FB2C50"/>
    <w:rsid w:val="00FC1A6E"/>
    <w:rsid w:val="00FC47D9"/>
    <w:rsid w:val="00FD224F"/>
    <w:rsid w:val="00FF30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6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261A"/>
    <w:pPr>
      <w:keepNext/>
      <w:keepLines/>
      <w:widowControl/>
      <w:autoSpaceDE/>
      <w:autoSpaceDN/>
      <w:adjustRightInd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77DC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A261A"/>
    <w:pPr>
      <w:keepNext/>
      <w:widowControl/>
      <w:autoSpaceDE/>
      <w:autoSpaceDN/>
      <w:adjustRightInd/>
      <w:jc w:val="center"/>
      <w:outlineLvl w:val="2"/>
    </w:pPr>
    <w:rPr>
      <w:b/>
      <w:bCs/>
    </w:rPr>
  </w:style>
  <w:style w:type="paragraph" w:styleId="8">
    <w:name w:val="heading 8"/>
    <w:basedOn w:val="a"/>
    <w:next w:val="a"/>
    <w:link w:val="80"/>
    <w:qFormat/>
    <w:rsid w:val="009A261A"/>
    <w:pPr>
      <w:keepNext/>
      <w:keepLines/>
      <w:widowControl/>
      <w:autoSpaceDE/>
      <w:autoSpaceDN/>
      <w:adjustRightInd/>
      <w:spacing w:before="200"/>
      <w:outlineLvl w:val="7"/>
    </w:pPr>
    <w:rPr>
      <w:rFonts w:ascii="Cambria" w:eastAsia="Calibri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A26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A261A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FontStyle37">
    <w:name w:val="Font Style37"/>
    <w:basedOn w:val="a0"/>
    <w:uiPriority w:val="99"/>
    <w:rsid w:val="009A261A"/>
    <w:rPr>
      <w:rFonts w:ascii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34"/>
    <w:qFormat/>
    <w:rsid w:val="009A261A"/>
    <w:pPr>
      <w:widowControl/>
      <w:autoSpaceDE/>
      <w:autoSpaceDN/>
      <w:adjustRightInd/>
      <w:ind w:left="720"/>
      <w:contextualSpacing/>
    </w:pPr>
    <w:rPr>
      <w:lang w:val="en-US" w:eastAsia="en-US" w:bidi="en-US"/>
    </w:rPr>
  </w:style>
  <w:style w:type="character" w:customStyle="1" w:styleId="10">
    <w:name w:val="Заголовок 1 Знак"/>
    <w:basedOn w:val="a0"/>
    <w:link w:val="1"/>
    <w:rsid w:val="009A261A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9A261A"/>
    <w:rPr>
      <w:rFonts w:ascii="Cambria" w:eastAsia="Calibri" w:hAnsi="Cambria" w:cs="Times New Roman"/>
      <w:color w:val="404040"/>
      <w:sz w:val="20"/>
      <w:szCs w:val="20"/>
      <w:lang w:eastAsia="ru-RU"/>
    </w:rPr>
  </w:style>
  <w:style w:type="paragraph" w:customStyle="1" w:styleId="TableContents">
    <w:name w:val="Table Contents"/>
    <w:basedOn w:val="a"/>
    <w:uiPriority w:val="99"/>
    <w:rsid w:val="009A261A"/>
    <w:pPr>
      <w:ind w:firstLine="360"/>
    </w:pPr>
    <w:rPr>
      <w:rFonts w:cs="Tahoma"/>
      <w:lang w:eastAsia="en-US"/>
    </w:rPr>
  </w:style>
  <w:style w:type="paragraph" w:styleId="a5">
    <w:name w:val="No Spacing"/>
    <w:link w:val="a6"/>
    <w:qFormat/>
    <w:rsid w:val="009A261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basedOn w:val="a0"/>
    <w:link w:val="a5"/>
    <w:rsid w:val="009A261A"/>
    <w:rPr>
      <w:rFonts w:ascii="Calibri" w:eastAsia="Times New Roman" w:hAnsi="Calibri" w:cs="Times New Roman"/>
    </w:rPr>
  </w:style>
  <w:style w:type="paragraph" w:customStyle="1" w:styleId="31">
    <w:name w:val="Заголовок 3+"/>
    <w:basedOn w:val="a"/>
    <w:rsid w:val="009A261A"/>
    <w:pPr>
      <w:overflowPunct w:val="0"/>
      <w:spacing w:before="240"/>
      <w:jc w:val="center"/>
    </w:pPr>
    <w:rPr>
      <w:rFonts w:ascii="Calibri" w:hAnsi="Calibri"/>
      <w:b/>
      <w:sz w:val="28"/>
      <w:szCs w:val="20"/>
      <w:lang w:val="en-US" w:eastAsia="en-US" w:bidi="en-US"/>
    </w:rPr>
  </w:style>
  <w:style w:type="character" w:styleId="a7">
    <w:name w:val="Hyperlink"/>
    <w:basedOn w:val="a0"/>
    <w:uiPriority w:val="99"/>
    <w:unhideWhenUsed/>
    <w:rsid w:val="009A261A"/>
    <w:rPr>
      <w:color w:val="0000FF"/>
      <w:u w:val="single"/>
    </w:rPr>
  </w:style>
  <w:style w:type="paragraph" w:customStyle="1" w:styleId="c9c14">
    <w:name w:val="c9 c14"/>
    <w:basedOn w:val="a"/>
    <w:rsid w:val="009A261A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c41c22c70">
    <w:name w:val="c41 c22 c70"/>
    <w:basedOn w:val="a0"/>
    <w:rsid w:val="009A261A"/>
  </w:style>
  <w:style w:type="character" w:customStyle="1" w:styleId="c0">
    <w:name w:val="c0"/>
    <w:basedOn w:val="a0"/>
    <w:rsid w:val="009A261A"/>
  </w:style>
  <w:style w:type="paragraph" w:customStyle="1" w:styleId="c9">
    <w:name w:val="c9"/>
    <w:basedOn w:val="a"/>
    <w:rsid w:val="009A261A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32">
    <w:name w:val="Абзац списка3"/>
    <w:basedOn w:val="a"/>
    <w:rsid w:val="009A261A"/>
    <w:pPr>
      <w:ind w:left="720"/>
      <w:contextualSpacing/>
    </w:pPr>
    <w:rPr>
      <w:rFonts w:ascii="Courier New" w:eastAsia="Calibri" w:hAnsi="Courier New" w:cs="Courier New"/>
      <w:sz w:val="20"/>
      <w:szCs w:val="20"/>
    </w:rPr>
  </w:style>
  <w:style w:type="table" w:styleId="a8">
    <w:name w:val="Table Grid"/>
    <w:basedOn w:val="a1"/>
    <w:uiPriority w:val="59"/>
    <w:rsid w:val="009A26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9A261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ParagraphStyle">
    <w:name w:val="Paragraph Style"/>
    <w:rsid w:val="009A26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33">
    <w:name w:val="Body Text 3"/>
    <w:basedOn w:val="a"/>
    <w:link w:val="34"/>
    <w:semiHidden/>
    <w:rsid w:val="009A261A"/>
    <w:pPr>
      <w:widowControl/>
      <w:autoSpaceDE/>
      <w:autoSpaceDN/>
      <w:adjustRightInd/>
    </w:pPr>
    <w:rPr>
      <w:rFonts w:ascii="Arial" w:eastAsia="Calibri" w:hAnsi="Arial" w:cs="Arial"/>
      <w:b/>
      <w:bCs/>
      <w:i/>
      <w:iCs/>
      <w:sz w:val="22"/>
      <w:szCs w:val="22"/>
    </w:rPr>
  </w:style>
  <w:style w:type="character" w:customStyle="1" w:styleId="34">
    <w:name w:val="Основной текст 3 Знак"/>
    <w:basedOn w:val="a0"/>
    <w:link w:val="33"/>
    <w:semiHidden/>
    <w:rsid w:val="009A261A"/>
    <w:rPr>
      <w:rFonts w:ascii="Arial" w:eastAsia="Calibri" w:hAnsi="Arial" w:cs="Arial"/>
      <w:b/>
      <w:bCs/>
      <w:i/>
      <w:iCs/>
      <w:lang w:eastAsia="ru-RU"/>
    </w:rPr>
  </w:style>
  <w:style w:type="character" w:customStyle="1" w:styleId="FontStyle12">
    <w:name w:val="Font Style12"/>
    <w:basedOn w:val="a0"/>
    <w:rsid w:val="009A261A"/>
    <w:rPr>
      <w:rFonts w:ascii="Calibri" w:hAnsi="Calibri" w:cs="Calibri"/>
      <w:sz w:val="22"/>
      <w:szCs w:val="22"/>
    </w:rPr>
  </w:style>
  <w:style w:type="paragraph" w:styleId="a9">
    <w:name w:val="Body Text"/>
    <w:basedOn w:val="a"/>
    <w:link w:val="aa"/>
    <w:rsid w:val="009A261A"/>
    <w:pPr>
      <w:widowControl/>
      <w:autoSpaceDE/>
      <w:autoSpaceDN/>
      <w:adjustRightInd/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rsid w:val="009A261A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rsid w:val="009A261A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rsid w:val="009A261A"/>
    <w:rPr>
      <w:rFonts w:ascii="Calibri" w:eastAsia="Times New Roman" w:hAnsi="Calibri" w:cs="Times New Roman"/>
    </w:rPr>
  </w:style>
  <w:style w:type="character" w:styleId="ad">
    <w:name w:val="page number"/>
    <w:basedOn w:val="a0"/>
    <w:rsid w:val="009A261A"/>
  </w:style>
  <w:style w:type="paragraph" w:styleId="ae">
    <w:name w:val="header"/>
    <w:basedOn w:val="a"/>
    <w:link w:val="af"/>
    <w:semiHidden/>
    <w:rsid w:val="009A261A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basedOn w:val="a0"/>
    <w:link w:val="ae"/>
    <w:semiHidden/>
    <w:rsid w:val="009A261A"/>
    <w:rPr>
      <w:rFonts w:ascii="Calibri" w:eastAsia="Calibri" w:hAnsi="Calibri" w:cs="Times New Roman"/>
    </w:rPr>
  </w:style>
  <w:style w:type="paragraph" w:styleId="af0">
    <w:name w:val="Body Text Indent"/>
    <w:basedOn w:val="a"/>
    <w:link w:val="af1"/>
    <w:rsid w:val="009A261A"/>
    <w:pPr>
      <w:widowControl/>
      <w:autoSpaceDE/>
      <w:autoSpaceDN/>
      <w:adjustRightInd/>
      <w:spacing w:after="120"/>
      <w:ind w:left="283"/>
    </w:pPr>
    <w:rPr>
      <w:rFonts w:eastAsia="Calibri"/>
    </w:rPr>
  </w:style>
  <w:style w:type="character" w:customStyle="1" w:styleId="af1">
    <w:name w:val="Основной текст с отступом Знак"/>
    <w:basedOn w:val="a0"/>
    <w:link w:val="af0"/>
    <w:rsid w:val="009A261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9A261A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customStyle="1" w:styleId="21">
    <w:name w:val="Абзац списка2"/>
    <w:basedOn w:val="a"/>
    <w:rsid w:val="009A261A"/>
    <w:pPr>
      <w:ind w:left="720"/>
      <w:contextualSpacing/>
    </w:pPr>
    <w:rPr>
      <w:rFonts w:eastAsia="Calibri"/>
    </w:rPr>
  </w:style>
  <w:style w:type="character" w:customStyle="1" w:styleId="4">
    <w:name w:val="Знак Знак4"/>
    <w:basedOn w:val="a0"/>
    <w:rsid w:val="009A261A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2">
    <w:name w:val="Знак"/>
    <w:basedOn w:val="a"/>
    <w:rsid w:val="009A261A"/>
    <w:pPr>
      <w:widowControl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Block Text"/>
    <w:basedOn w:val="a"/>
    <w:rsid w:val="009A261A"/>
    <w:pPr>
      <w:widowControl/>
      <w:adjustRightInd/>
      <w:ind w:left="113" w:right="113"/>
      <w:jc w:val="both"/>
    </w:pPr>
    <w:rPr>
      <w:spacing w:val="-20"/>
      <w:sz w:val="28"/>
      <w:szCs w:val="28"/>
    </w:rPr>
  </w:style>
  <w:style w:type="character" w:styleId="af4">
    <w:name w:val="footnote reference"/>
    <w:rsid w:val="009A261A"/>
    <w:rPr>
      <w:vertAlign w:val="superscript"/>
    </w:rPr>
  </w:style>
  <w:style w:type="paragraph" w:customStyle="1" w:styleId="af5">
    <w:name w:val="Содержимое таблицы"/>
    <w:basedOn w:val="a"/>
    <w:rsid w:val="009A261A"/>
    <w:pPr>
      <w:suppressLineNumbers/>
      <w:suppressAutoHyphens/>
      <w:autoSpaceDE/>
      <w:autoSpaceDN/>
      <w:adjustRightInd/>
    </w:pPr>
    <w:rPr>
      <w:rFonts w:eastAsia="Lucida Sans Unicode" w:cs="Tahoma"/>
      <w:kern w:val="1"/>
      <w:lang w:eastAsia="hi-IN" w:bidi="hi-IN"/>
    </w:rPr>
  </w:style>
  <w:style w:type="paragraph" w:customStyle="1" w:styleId="af6">
    <w:name w:val="Знак Знак Знак"/>
    <w:basedOn w:val="a"/>
    <w:rsid w:val="009A261A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character" w:styleId="af7">
    <w:name w:val="Emphasis"/>
    <w:basedOn w:val="a0"/>
    <w:qFormat/>
    <w:rsid w:val="009A261A"/>
    <w:rPr>
      <w:i/>
      <w:iCs/>
    </w:rPr>
  </w:style>
  <w:style w:type="paragraph" w:styleId="af8">
    <w:name w:val="Balloon Text"/>
    <w:basedOn w:val="a"/>
    <w:link w:val="af9"/>
    <w:uiPriority w:val="99"/>
    <w:semiHidden/>
    <w:unhideWhenUsed/>
    <w:rsid w:val="0057640A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7640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577D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5">
    <w:name w:val="Body Text Indent 3"/>
    <w:basedOn w:val="a"/>
    <w:link w:val="36"/>
    <w:uiPriority w:val="99"/>
    <w:unhideWhenUsed/>
    <w:rsid w:val="00F577DC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6">
    <w:name w:val="Основной текст с отступом 3 Знак"/>
    <w:basedOn w:val="a0"/>
    <w:link w:val="35"/>
    <w:uiPriority w:val="99"/>
    <w:rsid w:val="00F577DC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Default">
    <w:name w:val="Default"/>
    <w:rsid w:val="003061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0">
    <w:name w:val="Style10"/>
    <w:basedOn w:val="a"/>
    <w:uiPriority w:val="99"/>
    <w:rsid w:val="00C619C3"/>
    <w:pPr>
      <w:spacing w:line="206" w:lineRule="exact"/>
      <w:ind w:hanging="480"/>
    </w:pPr>
    <w:rPr>
      <w:rFonts w:ascii="Microsoft Sans Serif" w:eastAsiaTheme="minorEastAsia" w:hAnsi="Microsoft Sans Serif" w:cs="Microsoft Sans Serif"/>
    </w:rPr>
  </w:style>
  <w:style w:type="character" w:customStyle="1" w:styleId="FontStyle101">
    <w:name w:val="Font Style101"/>
    <w:basedOn w:val="a0"/>
    <w:uiPriority w:val="99"/>
    <w:rsid w:val="00C619C3"/>
    <w:rPr>
      <w:rFonts w:ascii="Microsoft Sans Serif" w:hAnsi="Microsoft Sans Serif" w:cs="Microsoft Sans Serif"/>
      <w:sz w:val="14"/>
      <w:szCs w:val="14"/>
    </w:rPr>
  </w:style>
  <w:style w:type="character" w:customStyle="1" w:styleId="afa">
    <w:name w:val="Основной текст_"/>
    <w:basedOn w:val="a0"/>
    <w:link w:val="12"/>
    <w:rsid w:val="001A04D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2">
    <w:name w:val="Основной текст1"/>
    <w:basedOn w:val="a"/>
    <w:link w:val="afa"/>
    <w:rsid w:val="001A04DF"/>
    <w:pPr>
      <w:widowControl/>
      <w:shd w:val="clear" w:color="auto" w:fill="FFFFFF"/>
      <w:autoSpaceDE/>
      <w:autoSpaceDN/>
      <w:adjustRightInd/>
      <w:spacing w:line="0" w:lineRule="atLeast"/>
      <w:jc w:val="both"/>
    </w:pPr>
    <w:rPr>
      <w:sz w:val="19"/>
      <w:szCs w:val="19"/>
      <w:lang w:eastAsia="en-US"/>
    </w:rPr>
  </w:style>
  <w:style w:type="character" w:styleId="afb">
    <w:name w:val="Strong"/>
    <w:basedOn w:val="a0"/>
    <w:uiPriority w:val="22"/>
    <w:qFormat/>
    <w:rsid w:val="001A04DF"/>
    <w:rPr>
      <w:b/>
      <w:bCs/>
    </w:rPr>
  </w:style>
  <w:style w:type="character" w:customStyle="1" w:styleId="c12">
    <w:name w:val="c12"/>
    <w:basedOn w:val="a0"/>
    <w:rsid w:val="001A04DF"/>
  </w:style>
  <w:style w:type="character" w:customStyle="1" w:styleId="apple-converted-space">
    <w:name w:val="apple-converted-space"/>
    <w:basedOn w:val="a0"/>
    <w:rsid w:val="001A04DF"/>
  </w:style>
  <w:style w:type="paragraph" w:customStyle="1" w:styleId="c78">
    <w:name w:val="c78"/>
    <w:basedOn w:val="a"/>
    <w:rsid w:val="001A04DF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c22">
    <w:name w:val="c22"/>
    <w:basedOn w:val="a0"/>
    <w:rsid w:val="001A04DF"/>
  </w:style>
  <w:style w:type="paragraph" w:customStyle="1" w:styleId="c23">
    <w:name w:val="c23"/>
    <w:basedOn w:val="a"/>
    <w:rsid w:val="001A04DF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c21">
    <w:name w:val="c21"/>
    <w:basedOn w:val="a0"/>
    <w:rsid w:val="001A04DF"/>
  </w:style>
  <w:style w:type="paragraph" w:customStyle="1" w:styleId="c119">
    <w:name w:val="c119"/>
    <w:basedOn w:val="a"/>
    <w:rsid w:val="001A04DF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c5">
    <w:name w:val="c5"/>
    <w:basedOn w:val="a"/>
    <w:rsid w:val="001A04DF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c29">
    <w:name w:val="c29"/>
    <w:basedOn w:val="a"/>
    <w:rsid w:val="001A04DF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c106">
    <w:name w:val="c106"/>
    <w:basedOn w:val="a"/>
    <w:rsid w:val="001A04DF"/>
    <w:pPr>
      <w:widowControl/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g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uroki.net/" TargetMode="External"/><Relationship Id="rId12" Type="http://schemas.openxmlformats.org/officeDocument/2006/relationships/hyperlink" Target="http://www.nachalka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solnyshko.ee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nsc.1septemb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hool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1ACD9-CAED-4CFD-9864-DDA0B9783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25</Pages>
  <Words>9223</Words>
  <Characters>52576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www.vk.com/sarman_help</Company>
  <LinksUpToDate>false</LinksUpToDate>
  <CharactersWithSpaces>61676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windows_8</dc:creator>
  <cp:lastModifiedBy>1</cp:lastModifiedBy>
  <cp:revision>43</cp:revision>
  <cp:lastPrinted>2019-09-04T19:32:00Z</cp:lastPrinted>
  <dcterms:created xsi:type="dcterms:W3CDTF">2018-09-13T22:40:00Z</dcterms:created>
  <dcterms:modified xsi:type="dcterms:W3CDTF">2019-09-15T11:39:00Z</dcterms:modified>
</cp:coreProperties>
</file>